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6"/>
        <w:tblW w:w="4384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"/>
        <w:gridCol w:w="453"/>
        <w:gridCol w:w="2769"/>
        <w:gridCol w:w="378"/>
        <w:gridCol w:w="465"/>
        <w:gridCol w:w="1912"/>
        <w:gridCol w:w="1742"/>
        <w:gridCol w:w="1593"/>
        <w:gridCol w:w="1474"/>
        <w:gridCol w:w="1116"/>
      </w:tblGrid>
      <w:tr w14:paraId="2875A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5000" w:type="pct"/>
            <w:gridSpan w:val="10"/>
            <w:shd w:val="clear" w:color="000000" w:fill="FFFFFF"/>
            <w:vAlign w:val="center"/>
          </w:tcPr>
          <w:p w14:paraId="639F65C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72"/>
                <w:szCs w:val="72"/>
                <w14:ligatures w14:val="none"/>
              </w:rPr>
            </w:pPr>
            <w:bookmarkStart w:id="1" w:name="_GoBack"/>
            <w:bookmarkEnd w:id="1"/>
            <w:r>
              <w:rPr>
                <w:rFonts w:hint="eastAsia" w:ascii="宋体" w:hAnsi="宋体" w:eastAsia="宋体" w:cs="宋体"/>
                <w:kern w:val="0"/>
                <w:sz w:val="72"/>
                <w:szCs w:val="72"/>
                <w:lang w:val="en-US" w:eastAsia="zh-CN"/>
                <w14:ligatures w14:val="none"/>
              </w:rPr>
              <w:t>基本</w:t>
            </w:r>
            <w:r>
              <w:rPr>
                <w:rFonts w:hint="eastAsia" w:ascii="宋体" w:hAnsi="宋体" w:eastAsia="宋体" w:cs="宋体"/>
                <w:kern w:val="0"/>
                <w:sz w:val="72"/>
                <w:szCs w:val="72"/>
                <w14:ligatures w14:val="none"/>
              </w:rPr>
              <w:t>要求</w:t>
            </w:r>
          </w:p>
        </w:tc>
      </w:tr>
      <w:tr w14:paraId="58653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11" w:type="pct"/>
            <w:shd w:val="clear" w:color="000000" w:fill="0070C0"/>
            <w:vAlign w:val="center"/>
          </w:tcPr>
          <w:p w14:paraId="0266DE0E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  <w:t>序号</w:t>
            </w:r>
          </w:p>
        </w:tc>
        <w:tc>
          <w:tcPr>
            <w:tcW w:w="182" w:type="pct"/>
            <w:shd w:val="clear" w:color="000000" w:fill="0070C0"/>
            <w:vAlign w:val="center"/>
          </w:tcPr>
          <w:p w14:paraId="6E0F5424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  <w:t>设备名称</w:t>
            </w:r>
          </w:p>
        </w:tc>
        <w:tc>
          <w:tcPr>
            <w:tcW w:w="1114" w:type="pct"/>
            <w:shd w:val="clear" w:color="000000" w:fill="0070C0"/>
            <w:vAlign w:val="center"/>
          </w:tcPr>
          <w:p w14:paraId="58B14CDF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  <w:t>规格（规格中固定值的可允许±10%偏差）</w:t>
            </w:r>
          </w:p>
        </w:tc>
        <w:tc>
          <w:tcPr>
            <w:tcW w:w="152" w:type="pct"/>
            <w:shd w:val="clear" w:color="000000" w:fill="0070C0"/>
            <w:vAlign w:val="center"/>
          </w:tcPr>
          <w:p w14:paraId="3171F65E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  <w:t>单位</w:t>
            </w:r>
          </w:p>
        </w:tc>
        <w:tc>
          <w:tcPr>
            <w:tcW w:w="187" w:type="pct"/>
            <w:shd w:val="clear" w:color="000000" w:fill="0070C0"/>
            <w:vAlign w:val="center"/>
          </w:tcPr>
          <w:p w14:paraId="1B71CB29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  <w:t>数量</w:t>
            </w:r>
          </w:p>
        </w:tc>
        <w:tc>
          <w:tcPr>
            <w:tcW w:w="769" w:type="pct"/>
            <w:shd w:val="clear" w:color="000000" w:fill="0070C0"/>
            <w:vAlign w:val="center"/>
          </w:tcPr>
          <w:p w14:paraId="47392F1F">
            <w:pPr>
              <w:widowControl/>
              <w:jc w:val="left"/>
              <w:rPr>
                <w:rFonts w:hint="default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  <w14:ligatures w14:val="none"/>
              </w:rPr>
              <w:t>基本要求</w:t>
            </w:r>
          </w:p>
        </w:tc>
        <w:tc>
          <w:tcPr>
            <w:tcW w:w="700" w:type="pct"/>
            <w:shd w:val="clear" w:color="000000" w:fill="0070C0"/>
            <w:noWrap/>
            <w:vAlign w:val="center"/>
          </w:tcPr>
          <w:p w14:paraId="0877FD7A">
            <w:pPr>
              <w:widowControl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  <w:t>参考图片</w:t>
            </w:r>
          </w:p>
        </w:tc>
        <w:tc>
          <w:tcPr>
            <w:tcW w:w="641" w:type="pct"/>
            <w:shd w:val="clear" w:color="000000" w:fill="0070C0"/>
            <w:noWrap/>
            <w:vAlign w:val="center"/>
          </w:tcPr>
          <w:p w14:paraId="68CBB587">
            <w:pPr>
              <w:widowControl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  <w:t>产品品牌及型号</w:t>
            </w:r>
          </w:p>
        </w:tc>
        <w:tc>
          <w:tcPr>
            <w:tcW w:w="593" w:type="pct"/>
            <w:shd w:val="clear" w:color="000000" w:fill="0070C0"/>
            <w:noWrap/>
            <w:vAlign w:val="center"/>
          </w:tcPr>
          <w:p w14:paraId="33C0C7B0">
            <w:pPr>
              <w:widowControl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  <w:t>单价报价</w:t>
            </w:r>
          </w:p>
          <w:p w14:paraId="213127D8">
            <w:pPr>
              <w:widowControl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  <w:t>（元）</w:t>
            </w:r>
          </w:p>
        </w:tc>
        <w:tc>
          <w:tcPr>
            <w:tcW w:w="448" w:type="pct"/>
            <w:shd w:val="clear" w:color="000000" w:fill="0070C0"/>
            <w:noWrap/>
            <w:vAlign w:val="center"/>
          </w:tcPr>
          <w:p w14:paraId="1913A3E2">
            <w:pPr>
              <w:widowControl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  <w:t>总价报价（元）</w:t>
            </w:r>
          </w:p>
        </w:tc>
      </w:tr>
      <w:tr w14:paraId="2A912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46" w:type="pct"/>
            <w:gridSpan w:val="5"/>
            <w:shd w:val="clear" w:color="000000" w:fill="0070C0"/>
            <w:vAlign w:val="center"/>
          </w:tcPr>
          <w:p w14:paraId="6DC60654"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  <w14:ligatures w14:val="none"/>
              </w:rPr>
              <w:t>A、餐厅</w:t>
            </w:r>
          </w:p>
        </w:tc>
        <w:tc>
          <w:tcPr>
            <w:tcW w:w="769" w:type="pct"/>
            <w:shd w:val="clear" w:color="000000" w:fill="0070C0"/>
            <w:vAlign w:val="center"/>
          </w:tcPr>
          <w:p w14:paraId="2C6CC6E7"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  <w14:ligatures w14:val="none"/>
              </w:rPr>
              <w:t>　</w:t>
            </w:r>
          </w:p>
        </w:tc>
        <w:tc>
          <w:tcPr>
            <w:tcW w:w="700" w:type="pct"/>
            <w:shd w:val="clear" w:color="000000" w:fill="0070C0"/>
            <w:vAlign w:val="center"/>
          </w:tcPr>
          <w:p w14:paraId="0CE3EDD4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0070C0"/>
            <w:vAlign w:val="center"/>
          </w:tcPr>
          <w:p w14:paraId="65692407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93" w:type="pct"/>
            <w:shd w:val="clear" w:color="000000" w:fill="0070C0"/>
            <w:vAlign w:val="center"/>
          </w:tcPr>
          <w:p w14:paraId="031B7B2E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48" w:type="pct"/>
            <w:shd w:val="clear" w:color="000000" w:fill="0070C0"/>
            <w:vAlign w:val="center"/>
          </w:tcPr>
          <w:p w14:paraId="58A19E56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14:paraId="5FBFF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3" w:hRule="atLeast"/>
        </w:trPr>
        <w:tc>
          <w:tcPr>
            <w:tcW w:w="211" w:type="pct"/>
            <w:shd w:val="clear" w:color="000000" w:fill="FFFFFF"/>
            <w:vAlign w:val="center"/>
          </w:tcPr>
          <w:p w14:paraId="16EBFED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A01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4BD5BD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密胺工程款消毒柜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500A12F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1265mm*560mm*1940mm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2EB1A1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3C14687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77150D0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1、电压：220V；功率：≥2.5kw；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2、消毒方式：紫外线+臭氧消毒+热风循环；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3、全201不锈钢机身，立体循环风，远红外线杀菌。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45875FE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681990" cy="1043305"/>
                  <wp:effectExtent l="0" t="0" r="3810" b="4445"/>
                  <wp:docPr id="78221780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21780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108" cy="104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3EA0D60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3D16240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1252233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18A0A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3" w:hRule="atLeast"/>
        </w:trPr>
        <w:tc>
          <w:tcPr>
            <w:tcW w:w="211" w:type="pct"/>
            <w:shd w:val="clear" w:color="000000" w:fill="FFFFFF"/>
            <w:vAlign w:val="center"/>
          </w:tcPr>
          <w:p w14:paraId="2FAD9E5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A02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3B03E58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单门密胺消毒柜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FC5979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625mm*560mm*1940mm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4FDEDF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7B505B1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5D11EF3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1、电压：220V；功率：≥1.2kw；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2、消毒方式：紫外线+臭氧消毒+热风循环；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3、全201不锈钢机身，立体循环风，远红外线杀菌。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5AB18AA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809625" cy="800100"/>
                  <wp:effectExtent l="0" t="0" r="9525" b="0"/>
                  <wp:wrapNone/>
                  <wp:docPr id="3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79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70CE6AA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1864907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43E4C4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6963F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0" w:hRule="atLeast"/>
        </w:trPr>
        <w:tc>
          <w:tcPr>
            <w:tcW w:w="211" w:type="pct"/>
            <w:shd w:val="clear" w:color="000000" w:fill="FFFFFF"/>
            <w:vAlign w:val="center"/>
          </w:tcPr>
          <w:p w14:paraId="37C9B70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A03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18FC0E6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自动打汤机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806821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500mm*650mm*1355mm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08BBE4E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AA3CD4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46BD80A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1.电压:220V ,额定功率：≥1KW；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2.自动报警：带缺汤自动报警功能；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3.长效保温：长效保温保鲜60-85℃；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4.自动清洗：管道、泵带自动清洗功能；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5.出品标准：带搅拌功能，汤味出品标准；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6.容量：每台机器带1个汤槽，汤槽容量≥60L；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7.使用范围：适用于软颗粒小于15mm所有稀流体；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8.工作效率：按照每碗汤≥300ml，平均≥3s打完一碗汤。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1A4DD15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1002030" cy="1354455"/>
                  <wp:effectExtent l="0" t="0" r="7620" b="0"/>
                  <wp:docPr id="169832621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32621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196" cy="13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 xml:space="preserve"> 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E872C02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57B4FB69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2D9F0085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71E84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5" w:hRule="atLeast"/>
        </w:trPr>
        <w:tc>
          <w:tcPr>
            <w:tcW w:w="211" w:type="pct"/>
            <w:shd w:val="clear" w:color="000000" w:fill="FFFFFF"/>
            <w:vAlign w:val="center"/>
          </w:tcPr>
          <w:p w14:paraId="011F34C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A04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81072A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自动打饭机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1E4647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500mm*500mm*1000mm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8A821E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029E9EE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3BE578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1、电压：220V，功率≥1KW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2、容量：能放≥ 20KG米饭；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3、自动分饭，免人手接触，安全卫生；平均≥2.5秒即可打完一份饭；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4、感应出饭，使用简便；无饭指示灯亮灯提示 、无饭蜂鸣提示；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5、内置式储饭桶，保持米饭温热湿润，恒温出饭，每台配储饭桶一个；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6、米饭分量可按要求出厂前设定 ，定量量分饭；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7、机台骨架不锈钢材质 ，经久耐用；部件少易清洁维护，水洗即可，方便卫生；符合国家食品卫生要求 ，打饭机电气控制采用电子元件制作 ，低故障率，低能耗，能实现自动化程度高，无人看管，自动运作。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FEB7F0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t xml:space="preserve"> </w:t>
            </w:r>
            <w:r>
              <w:rPr>
                <w14:ligatures w14:val="none"/>
              </w:rPr>
              <w:drawing>
                <wp:inline distT="0" distB="0" distL="0" distR="0">
                  <wp:extent cx="988695" cy="1805305"/>
                  <wp:effectExtent l="0" t="0" r="1905" b="4445"/>
                  <wp:docPr id="144534490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34490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86" cy="180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708BEB72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10FC1F83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4C475B72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176A5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3" w:hRule="atLeast"/>
        </w:trPr>
        <w:tc>
          <w:tcPr>
            <w:tcW w:w="211" w:type="pct"/>
            <w:shd w:val="clear" w:color="000000" w:fill="FFFFFF"/>
            <w:vAlign w:val="center"/>
          </w:tcPr>
          <w:p w14:paraId="6BEABB0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A05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208CDA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打饭机底座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8D0852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500mm*500mm*450mm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9FDCAA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56313C5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155F007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1、台面采用304不锈钢贴塑板厚度≥1.2mm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2、背板、侧板、底板采用201不锈钢厚度≥1.0mm制作；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102D31E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104775</wp:posOffset>
                  </wp:positionV>
                  <wp:extent cx="714375" cy="533400"/>
                  <wp:effectExtent l="0" t="0" r="0" b="0"/>
                  <wp:wrapNone/>
                  <wp:docPr id="12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186336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2289A61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1E89219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022E1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2E3FDC5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A06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12639F9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调料架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36B7FFD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650mm*350mm*92mm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CA8560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A29AF8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E2F2DBA">
            <w:pPr>
              <w:pStyle w:val="34"/>
              <w:widowControl/>
              <w:numPr>
                <w:ilvl w:val="0"/>
                <w:numId w:val="0"/>
              </w:numPr>
              <w:ind w:left="360" w:hanging="360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  <w14:ligatures w14:val="none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采用304不锈钢制作，面板≥1.5mm厚；</w:t>
            </w:r>
          </w:p>
          <w:p w14:paraId="72DA0FF1">
            <w:pPr>
              <w:pStyle w:val="34"/>
              <w:widowControl/>
              <w:numPr>
                <w:ilvl w:val="0"/>
                <w:numId w:val="0"/>
              </w:numPr>
              <w:ind w:left="360" w:hanging="360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  <w14:ligatures w14:val="none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含调料瓶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51EDD6B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104775</wp:posOffset>
                  </wp:positionV>
                  <wp:extent cx="895350" cy="600075"/>
                  <wp:effectExtent l="0" t="0" r="0" b="0"/>
                  <wp:wrapNone/>
                  <wp:docPr id="39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98" cy="59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AC8009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172DAA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5B08272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44135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79C3AF3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A07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548581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备餐柜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32676A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800mm*700mm*800mm+100mm*20mm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04EA0F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62FA7A3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424253B6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1、台面采用304不锈钢贴塑板厚度≥1.2mm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2、背板、侧板、底板采用201不锈钢厚度≥1.0mm制作；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1FD3F7C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171450</wp:posOffset>
                  </wp:positionV>
                  <wp:extent cx="676275" cy="523875"/>
                  <wp:effectExtent l="0" t="0" r="9525" b="0"/>
                  <wp:wrapNone/>
                  <wp:docPr id="47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4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432F52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34F7F9B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087E00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2C109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46" w:type="pct"/>
            <w:gridSpan w:val="5"/>
            <w:shd w:val="clear" w:color="000000" w:fill="0070C0"/>
            <w:vAlign w:val="center"/>
          </w:tcPr>
          <w:p w14:paraId="3E541AE6"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  <w14:ligatures w14:val="none"/>
              </w:rPr>
              <w:t>B、洗消间</w:t>
            </w:r>
          </w:p>
        </w:tc>
        <w:tc>
          <w:tcPr>
            <w:tcW w:w="769" w:type="pct"/>
            <w:shd w:val="clear" w:color="000000" w:fill="0070C0"/>
            <w:vAlign w:val="center"/>
          </w:tcPr>
          <w:p w14:paraId="5C3FC50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　</w:t>
            </w:r>
          </w:p>
        </w:tc>
        <w:tc>
          <w:tcPr>
            <w:tcW w:w="700" w:type="pct"/>
            <w:shd w:val="clear" w:color="000000" w:fill="0070C0"/>
            <w:vAlign w:val="center"/>
          </w:tcPr>
          <w:p w14:paraId="15E8C15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0070C0"/>
            <w:vAlign w:val="center"/>
          </w:tcPr>
          <w:p w14:paraId="0498256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0070C0"/>
            <w:vAlign w:val="center"/>
          </w:tcPr>
          <w:p w14:paraId="6BD46CF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0070C0"/>
            <w:vAlign w:val="center"/>
          </w:tcPr>
          <w:p w14:paraId="26554ED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7B485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0C2924C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B01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5405BF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斜面收餐柜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13B074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650mm*750mm*800mm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EDE820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0AA27DC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429D4D5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2、背板、侧板、底板采用201不锈钢厚度≥1.0mm制作；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5E3FB79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171450</wp:posOffset>
                  </wp:positionV>
                  <wp:extent cx="466725" cy="419100"/>
                  <wp:effectExtent l="0" t="0" r="9525" b="0"/>
                  <wp:wrapNone/>
                  <wp:docPr id="2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10512BE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6A8C3AE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1D15354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0A727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765499F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B02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4A7036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垃圾桶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E91493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500mm*600mm*500mm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4BDCA69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个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5FBAE69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531B5761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1、采用新型环保pp材质，具有方便、安全、无毒、不渗漏等优点。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  <w:t>‌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42581C3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85725</wp:posOffset>
                  </wp:positionV>
                  <wp:extent cx="438150" cy="466725"/>
                  <wp:effectExtent l="0" t="0" r="0" b="0"/>
                  <wp:wrapNone/>
                  <wp:docPr id="26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46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2BC671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4798DF9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548B4BE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2C881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113B072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B03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E7A71A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干湿分离油水分离柜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CF980C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650mm*750mm*800mm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0B42733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50C67AB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82F96B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7396DFF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66675</wp:posOffset>
                  </wp:positionV>
                  <wp:extent cx="752475" cy="609600"/>
                  <wp:effectExtent l="0" t="0" r="9525" b="0"/>
                  <wp:wrapNone/>
                  <wp:docPr id="2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037C4A2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49BB531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3BD92DA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714406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211" w:type="pct"/>
            <w:shd w:val="clear" w:color="000000" w:fill="FFFFFF"/>
            <w:vAlign w:val="center"/>
          </w:tcPr>
          <w:p w14:paraId="470E3A8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B04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6979DCF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鼓泡池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A37C0B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1200mm*750mm*800mm+150mm(后靠的高度)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460CD6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7D57CF2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E67551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 功率：≥3.5KW ；</w:t>
            </w:r>
          </w:p>
          <w:p w14:paraId="520CD14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page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2、节能环保，节省水电。结构简单，使用寿命长。操作简单。节约洗涤剂，清洗干净程度高。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1AD7A06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721360" cy="670560"/>
                  <wp:effectExtent l="0" t="0" r="2540" b="0"/>
                  <wp:docPr id="139167518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67518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30" cy="67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 xml:space="preserve"> 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334C28F7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5ED38397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19B33E47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1E591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8" w:hRule="atLeast"/>
        </w:trPr>
        <w:tc>
          <w:tcPr>
            <w:tcW w:w="211" w:type="pct"/>
            <w:shd w:val="clear" w:color="000000" w:fill="FFFFFF"/>
            <w:vAlign w:val="center"/>
          </w:tcPr>
          <w:p w14:paraId="1FD77D1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B05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125A917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单层壁架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28E079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1500mm*300mm*200mm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48D636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795AF3E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855413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2、背板、侧板、底板采用201不锈钢厚度≥1.0mm制作；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7E7196E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142875</wp:posOffset>
                  </wp:positionV>
                  <wp:extent cx="819150" cy="438150"/>
                  <wp:effectExtent l="0" t="0" r="0" b="0"/>
                  <wp:wrapNone/>
                  <wp:docPr id="50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53638BA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6B920E5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3DD9623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7D40E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8" w:hRule="atLeast"/>
        </w:trPr>
        <w:tc>
          <w:tcPr>
            <w:tcW w:w="211" w:type="pct"/>
            <w:shd w:val="clear" w:color="000000" w:fill="FFFFFF"/>
            <w:vAlign w:val="center"/>
          </w:tcPr>
          <w:p w14:paraId="36BCB62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B06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1F7CD7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高压花洒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179639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高1000mm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7FBE140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3ECFF32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5D4F72BB">
            <w:pPr>
              <w:widowControl/>
              <w:jc w:val="left"/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  <w:t>1、主体黄铜，铜螺杆阀芯；</w:t>
            </w:r>
            <w:r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  <w:t>2、不锈钢直管/弹簧，钢丝编织不锈钢外壳软管；</w:t>
            </w:r>
            <w:r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  <w:t>3、距离台面总高≥990mm，开单孔≥22mm。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3FE3A27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190500</wp:posOffset>
                  </wp:positionV>
                  <wp:extent cx="390525" cy="695325"/>
                  <wp:effectExtent l="0" t="0" r="9525" b="0"/>
                  <wp:wrapNone/>
                  <wp:docPr id="162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2FFAF4E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6764E98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0E49E1B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14A8A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0" w:hRule="atLeast"/>
        </w:trPr>
        <w:tc>
          <w:tcPr>
            <w:tcW w:w="211" w:type="pct"/>
            <w:shd w:val="clear" w:color="000000" w:fill="FFFFFF"/>
            <w:vAlign w:val="center"/>
          </w:tcPr>
          <w:p w14:paraId="349353F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B07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C3D43B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洗碗机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12F37A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2800mm*850mm*1778mm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4FCDE0D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29D40F0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5B984BF0"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进出口尺寸（宽*高）为620mm*250mm（允许±30mm偏差），；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2、电压：380V；总功率：≥40kW；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3、主洗温度：≥55℃ ， 漂洗温度：≥80℃ 。烘干温度：≥100~ 110℃；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4、洗涤量（标准餐盘）：500-800件/小时(允许±50件偏差)；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5、整机全部采用304#不锈钢，采用旋转全钢重力脚。具备防堵功能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  <w:t>；</w:t>
            </w:r>
          </w:p>
          <w:p w14:paraId="2A1E56F7">
            <w:pPr>
              <w:widowControl/>
              <w:numPr>
                <w:ilvl w:val="255"/>
                <w:numId w:val="0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6、含分配器，含清洗剂和干燥剂各1组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  <w:t>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6BDE582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852805" cy="936625"/>
                  <wp:effectExtent l="0" t="0" r="4445" b="0"/>
                  <wp:docPr id="174968632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68632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09" cy="93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4B07BEDA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6949A949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19781AB9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7A887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8" w:hRule="atLeast"/>
        </w:trPr>
        <w:tc>
          <w:tcPr>
            <w:tcW w:w="211" w:type="pct"/>
            <w:shd w:val="clear" w:color="000000" w:fill="FFFFFF"/>
            <w:vAlign w:val="center"/>
          </w:tcPr>
          <w:p w14:paraId="2A57D84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B08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B82D21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洗碗框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E81361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500mm*500mm*100mm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011003D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个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7DD8742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0F42D0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1、塑料框；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2、食品级PP材质。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6714A1C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38100</wp:posOffset>
                  </wp:positionV>
                  <wp:extent cx="561975" cy="409575"/>
                  <wp:effectExtent l="0" t="0" r="9525" b="0"/>
                  <wp:wrapNone/>
                  <wp:docPr id="22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67BBBB9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6968E5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4C19205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A461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8" w:hRule="atLeast"/>
        </w:trPr>
        <w:tc>
          <w:tcPr>
            <w:tcW w:w="211" w:type="pct"/>
            <w:shd w:val="clear" w:color="000000" w:fill="FFFFFF"/>
            <w:vAlign w:val="center"/>
          </w:tcPr>
          <w:p w14:paraId="556F549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B09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1AA0BC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洗碗框放置架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FB4648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500mm*430mm*480mm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08B0DD9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51A8800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72999AB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2、背板、侧板、底板采用201不锈钢厚度≥1.0mm制作；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10C03F7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133350</wp:posOffset>
                  </wp:positionV>
                  <wp:extent cx="619125" cy="428625"/>
                  <wp:effectExtent l="0" t="0" r="9525" b="0"/>
                  <wp:wrapNone/>
                  <wp:docPr id="163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A92AD9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0ECD4F2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2E3E265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0788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37F5FBA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B10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265C95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洁碟柜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F6C1FC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600mm*800mm*800mm+150mm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C89D13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2DACA61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33A59BC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2、背板、侧板、底板采用201不锈钢厚度≥1.0mm制作；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37CA9311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-12065</wp:posOffset>
                  </wp:positionV>
                  <wp:extent cx="544830" cy="574040"/>
                  <wp:effectExtent l="0" t="0" r="7620" b="16510"/>
                  <wp:wrapNone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7138109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58C3315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36264E8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19015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6ED6B0F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B11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36A5356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拖把柜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84502F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800mm*600mm*1800mm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A4299E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2FBDB3E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8228D0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2、背板、侧板、底板采用201不锈钢厚度≥1.0mm制作；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7F9B5F6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57150</wp:posOffset>
                  </wp:positionV>
                  <wp:extent cx="419100" cy="571500"/>
                  <wp:effectExtent l="0" t="0" r="0" b="0"/>
                  <wp:wrapNone/>
                  <wp:docPr id="7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57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325A387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4ADC231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3120F95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0058C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3362439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B12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3A9FBFD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洗地龙头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2DA489D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440mm*200mm*460mm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B4C99B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22256A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52A960C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1、洗地龙头,配有≥10米高压软管；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2、配置高压水枪，液压管耐温-25度至100度，可拉伸自动收缩；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3、标准使用水压每分钟流量 15-18KG。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6F8BD3E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t xml:space="preserve"> </w:t>
            </w:r>
            <w:r>
              <w:rPr>
                <w14:ligatures w14:val="none"/>
              </w:rPr>
              <w:drawing>
                <wp:inline distT="0" distB="0" distL="0" distR="0">
                  <wp:extent cx="802005" cy="687070"/>
                  <wp:effectExtent l="0" t="0" r="0" b="0"/>
                  <wp:docPr id="17980591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0591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31" cy="687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00FB2AF2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2297D6A0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47725FF4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65EF6D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7CFE0BE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B13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E174B8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壁挂式电热水器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0F587B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830mm*420mm*480mm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EB5799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565E04D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7B100DF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1、产品容积：≥80L；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2、产品功率：≥2.2KW。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5677F67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814070" cy="436880"/>
                  <wp:effectExtent l="0" t="0" r="5080" b="1270"/>
                  <wp:docPr id="7850143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0143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77" cy="43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05F63CF1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5A4DCC79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4C2CB176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2DAE9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98" w:hRule="atLeast"/>
        </w:trPr>
        <w:tc>
          <w:tcPr>
            <w:tcW w:w="211" w:type="pct"/>
            <w:shd w:val="clear" w:color="000000" w:fill="FFFFFF"/>
            <w:vAlign w:val="center"/>
          </w:tcPr>
          <w:p w14:paraId="73BF746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B14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6D27BC9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推车式密胺餐具消毒柜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437E63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1400mm*570mm*1940mm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67ECC0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72ED946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8A0DAD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1、电压：220V；功率：≥2.5kw；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2、门头采用不锈钢折弯工艺，全钢发热管配置；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3、加粗层架，不锈钢重力脚。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5F9D828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728345" cy="957580"/>
                  <wp:effectExtent l="0" t="0" r="0" b="0"/>
                  <wp:docPr id="195398359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98359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70" cy="95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 xml:space="preserve"> 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CDA34EE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0B638A7B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FC1DDA8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76E6F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9" w:hRule="atLeast"/>
        </w:trPr>
        <w:tc>
          <w:tcPr>
            <w:tcW w:w="211" w:type="pct"/>
            <w:shd w:val="clear" w:color="000000" w:fill="FFFFFF"/>
            <w:vAlign w:val="center"/>
          </w:tcPr>
          <w:p w14:paraId="4C24BC2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B15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B7A9BC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大物件热风循环高温消毒柜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674D5A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1300mm*630mm*1940mm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49F9B9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35B5AF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A0C910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1、电压：220V；功率：≥4kw；</w:t>
            </w:r>
          </w:p>
          <w:p w14:paraId="4C666E6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page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2、商厨大物件专用消毒柜，最大可放600mm*600mm汤桶（允许±20mm偏差）；</w:t>
            </w:r>
          </w:p>
          <w:p w14:paraId="7AB97A8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page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3、智能控制系统，调温、调试功能、带风机延时功能。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7BDFBC3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728345" cy="957580"/>
                  <wp:effectExtent l="0" t="0" r="0" b="0"/>
                  <wp:docPr id="87742000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42000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70" cy="95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 xml:space="preserve"> 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181DDE94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2B087193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5839C861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57993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211" w:type="pct"/>
            <w:shd w:val="clear" w:color="000000" w:fill="FFFFFF"/>
            <w:vAlign w:val="center"/>
          </w:tcPr>
          <w:p w14:paraId="215A47D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B16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622DC82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灭蝇灯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893C5C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400mm*170mm*290mm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E2F4B7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CE003E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7D82734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1、电压：220V，功率：≥20W，强效诱蚊蝇，铝合金双灯架高强ABS材质。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7E882BA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788035" cy="601345"/>
                  <wp:effectExtent l="0" t="0" r="0" b="8255"/>
                  <wp:docPr id="5604439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44396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05227" cy="61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431695D7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22BB97CE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9EAEE74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05B49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5" w:hRule="atLeast"/>
        </w:trPr>
        <w:tc>
          <w:tcPr>
            <w:tcW w:w="211" w:type="pct"/>
            <w:shd w:val="clear" w:color="000000" w:fill="FFFFFF"/>
            <w:vAlign w:val="center"/>
          </w:tcPr>
          <w:p w14:paraId="5704C3B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B17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177FB1F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臭氧发生器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39C7E2C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580mm*180mm*230mm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75B4223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6AE6BDE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3084803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1、冷却方式：风冷型；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2、机器净重 ：≥5.8KG；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3、臭氧产量：≥15G/H；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4、电源电压：AC 220V/50HZ；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5、臭氧消毒机；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6、使用气源：空气源；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7、额定功率：≥180W；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8、定时范围：智能定时。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30AFCE9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342900</wp:posOffset>
                  </wp:positionV>
                  <wp:extent cx="781050" cy="657225"/>
                  <wp:effectExtent l="0" t="0" r="0" b="0"/>
                  <wp:wrapNone/>
                  <wp:docPr id="152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" cy="65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7368468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4350819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589C982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2C39D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211" w:type="pct"/>
            <w:shd w:val="clear" w:color="000000" w:fill="FFFFFF"/>
            <w:vAlign w:val="center"/>
          </w:tcPr>
          <w:p w14:paraId="50875B5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B18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18D52F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收餐柜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2727C8B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900mm*550mm*800mm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E51857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290B9F5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7833303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2、背板、侧板、底板采用201不锈钢厚度≥1.0mm制作；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6EC717D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47625</wp:posOffset>
                  </wp:positionV>
                  <wp:extent cx="600075" cy="647700"/>
                  <wp:effectExtent l="0" t="0" r="9525" b="0"/>
                  <wp:wrapNone/>
                  <wp:docPr id="61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64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3A03600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0C891C1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5CBCC59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35207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46" w:type="pct"/>
            <w:gridSpan w:val="5"/>
            <w:shd w:val="clear" w:color="000000" w:fill="0070C0"/>
            <w:vAlign w:val="center"/>
          </w:tcPr>
          <w:p w14:paraId="7F7587D0"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  <w14:ligatures w14:val="none"/>
              </w:rPr>
              <w:t>C、二更间</w:t>
            </w:r>
          </w:p>
        </w:tc>
        <w:tc>
          <w:tcPr>
            <w:tcW w:w="769" w:type="pct"/>
            <w:shd w:val="clear" w:color="000000" w:fill="0070C0"/>
            <w:vAlign w:val="center"/>
          </w:tcPr>
          <w:p w14:paraId="4B03949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　</w:t>
            </w:r>
          </w:p>
        </w:tc>
        <w:tc>
          <w:tcPr>
            <w:tcW w:w="700" w:type="pct"/>
            <w:shd w:val="clear" w:color="000000" w:fill="0070C0"/>
            <w:vAlign w:val="center"/>
          </w:tcPr>
          <w:p w14:paraId="6F77DD8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0070C0"/>
            <w:vAlign w:val="center"/>
          </w:tcPr>
          <w:p w14:paraId="3400E2B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0070C0"/>
            <w:vAlign w:val="center"/>
          </w:tcPr>
          <w:p w14:paraId="370E1DE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0070C0"/>
            <w:vAlign w:val="center"/>
          </w:tcPr>
          <w:p w14:paraId="7E0701A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57224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8" w:hRule="atLeast"/>
        </w:trPr>
        <w:tc>
          <w:tcPr>
            <w:tcW w:w="211" w:type="pct"/>
            <w:shd w:val="clear" w:color="000000" w:fill="FFFFFF"/>
            <w:vAlign w:val="center"/>
          </w:tcPr>
          <w:p w14:paraId="6E5F4A3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C01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8D41D4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感应洗手池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D98E55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400mm*300mm*800mm+150mm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418FBC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020EE76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13140DE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1、含单冷感应水龙头，筒体材质，采用优质陶瓷阀芯；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2、台面采用304不锈钢面板≥ 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3、产品外观无杂色，无明显划痕，无明显凹凸坑，表面光净、平整、砂纹一致；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4、焊接处凹凸焊疤，点焊及焊接处均匀；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5、点焊及焊接处均有打磨，及清洗干净，表面没有痕迹。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213E088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228600</wp:posOffset>
                  </wp:positionV>
                  <wp:extent cx="571500" cy="428625"/>
                  <wp:effectExtent l="0" t="0" r="0" b="0"/>
                  <wp:wrapNone/>
                  <wp:docPr id="82" name="图片 121" descr="说明: 1598432548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121" descr="说明: 15984325483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42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16"/>
              <w:tblW w:w="0" w:type="auto"/>
              <w:tblCellSpacing w:w="0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20"/>
            </w:tblGrid>
            <w:tr w14:paraId="492C6DB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778" w:hRule="atLeast"/>
                <w:tblCellSpacing w:w="0" w:type="dxa"/>
              </w:trPr>
              <w:tc>
                <w:tcPr>
                  <w:tcW w:w="172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000000" w:fill="FFFFFF"/>
                  <w:vAlign w:val="center"/>
                </w:tcPr>
                <w:p w14:paraId="0C37B7E7">
                  <w:pPr>
                    <w:widowControl/>
                    <w:jc w:val="center"/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14:ligatures w14:val="none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14:ligatures w14:val="none"/>
                    </w:rPr>
                    <w:drawing>
                      <wp:anchor distT="0" distB="0" distL="114300" distR="114300" simplePos="0" relativeHeight="251706368" behindDoc="0" locked="0" layoutInCell="1" allowOverlap="1">
                        <wp:simplePos x="0" y="0"/>
                        <wp:positionH relativeFrom="column">
                          <wp:posOffset>280035</wp:posOffset>
                        </wp:positionH>
                        <wp:positionV relativeFrom="paragraph">
                          <wp:posOffset>508000</wp:posOffset>
                        </wp:positionV>
                        <wp:extent cx="438150" cy="438150"/>
                        <wp:effectExtent l="0" t="0" r="0" b="0"/>
                        <wp:wrapNone/>
                        <wp:docPr id="84" name="图片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图片 1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1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14:ligatures w14:val="none"/>
                    </w:rPr>
                    <w:t>　</w:t>
                  </w:r>
                </w:p>
              </w:tc>
            </w:tr>
          </w:tbl>
          <w:p w14:paraId="728CEDD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54F15A0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noWrap/>
            <w:vAlign w:val="center"/>
          </w:tcPr>
          <w:p w14:paraId="0C432AC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20CA9B6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 w14:paraId="5A2EF4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8" w:hRule="atLeast"/>
        </w:trPr>
        <w:tc>
          <w:tcPr>
            <w:tcW w:w="211" w:type="pct"/>
            <w:shd w:val="clear" w:color="000000" w:fill="FFFFFF"/>
            <w:vAlign w:val="center"/>
          </w:tcPr>
          <w:p w14:paraId="5B84640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C02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039472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干手器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378FABA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240mm*240mm*230mm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04B5C7B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0840453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278216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1、额定电压：220V；额定功率：≥1.8KW；感应距离≥ 15±3cm；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2、干手时间：20-30秒，允许±5秒的偏差；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3、防水等级：≥IPX1；风速：≥12米/秒；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4、加热保护器断电温度≥105度；热风温度：45-65度，允许±5度的偏差。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4AC0766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728345" cy="679450"/>
                  <wp:effectExtent l="0" t="0" r="0" b="6350"/>
                  <wp:docPr id="1274995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9950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69" cy="67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4B95B9F3">
            <w:pPr>
              <w:widowControl/>
              <w:jc w:val="left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2FB3EB7F">
            <w:pPr>
              <w:widowControl/>
              <w:jc w:val="left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035C1088">
            <w:pPr>
              <w:widowControl/>
              <w:jc w:val="left"/>
              <w:rPr>
                <w:rFonts w:hint="eastAsia"/>
                <w14:ligatures w14:val="none"/>
              </w:rPr>
            </w:pPr>
          </w:p>
        </w:tc>
      </w:tr>
      <w:tr w14:paraId="0AC96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46" w:type="pct"/>
            <w:gridSpan w:val="5"/>
            <w:shd w:val="clear" w:color="000000" w:fill="0070C0"/>
            <w:vAlign w:val="center"/>
          </w:tcPr>
          <w:p w14:paraId="5D8C2EE9"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  <w14:ligatures w14:val="none"/>
              </w:rPr>
              <w:t>D、售卖间</w:t>
            </w:r>
          </w:p>
        </w:tc>
        <w:tc>
          <w:tcPr>
            <w:tcW w:w="769" w:type="pct"/>
            <w:shd w:val="clear" w:color="000000" w:fill="0070C0"/>
            <w:vAlign w:val="center"/>
          </w:tcPr>
          <w:p w14:paraId="59C1EBF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　</w:t>
            </w:r>
          </w:p>
        </w:tc>
        <w:tc>
          <w:tcPr>
            <w:tcW w:w="700" w:type="pct"/>
            <w:shd w:val="clear" w:color="000000" w:fill="0070C0"/>
            <w:vAlign w:val="center"/>
          </w:tcPr>
          <w:p w14:paraId="52079AF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0070C0"/>
            <w:vAlign w:val="center"/>
          </w:tcPr>
          <w:p w14:paraId="06F2C7F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0070C0"/>
            <w:vAlign w:val="center"/>
          </w:tcPr>
          <w:p w14:paraId="3B702C4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0070C0"/>
            <w:vAlign w:val="center"/>
          </w:tcPr>
          <w:p w14:paraId="521D3E1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7CA236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5C8C2C6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D01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4CB81A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单通工作柜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3FBC184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1200mm*600mm*800mm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CDFA96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2411467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157C23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2、背板、侧板、底板采用201不锈钢厚度≥1.0mm制作。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4DCA0A7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85725</wp:posOffset>
                  </wp:positionV>
                  <wp:extent cx="685800" cy="523875"/>
                  <wp:effectExtent l="0" t="0" r="0" b="0"/>
                  <wp:wrapNone/>
                  <wp:docPr id="57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29FC902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6DBFF446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56C285B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55E05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28A7AFC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D02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B63C64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单星水池柜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8F0026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500mm*600mm*800mm+150mm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09D2B07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27174E3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14B0804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2AEF90E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104775</wp:posOffset>
                  </wp:positionV>
                  <wp:extent cx="485775" cy="485775"/>
                  <wp:effectExtent l="0" t="0" r="0" b="9525"/>
                  <wp:wrapNone/>
                  <wp:docPr id="25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353F2F6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3D91DCC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3B9DA0A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790B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3FB98AE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D03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52C7FE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紫外线消毒灯管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523C135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960mm*130mm*140mm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768A1D0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24FDC28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5E9A22C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1、电压：220V；功率：≥30W；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2、紫外线360度杀菌消毒无死角；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3、灯身配有不锈钢吊链，可悬挂可摆放。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DE7812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266700</wp:posOffset>
                  </wp:positionV>
                  <wp:extent cx="466725" cy="285750"/>
                  <wp:effectExtent l="0" t="0" r="9525" b="0"/>
                  <wp:wrapNone/>
                  <wp:docPr id="85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0C201FE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226603C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554D93B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64034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</w:trPr>
        <w:tc>
          <w:tcPr>
            <w:tcW w:w="211" w:type="pct"/>
            <w:shd w:val="clear" w:color="000000" w:fill="FFFFFF"/>
            <w:vAlign w:val="center"/>
          </w:tcPr>
          <w:p w14:paraId="0ECB3B4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D04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A0E7B2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蒸包柜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5C975CC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600mm*700mm*800mm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569DB4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0EBA83C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7639B8B0"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  <w14:ligatures w14:val="none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额定电压：380V；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2、功率：≥9KW；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3、台面采用优质不锈钢贴塑板厚度≥1.2mm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  <w:t>；</w:t>
            </w:r>
          </w:p>
          <w:p w14:paraId="6CC24576">
            <w:pPr>
              <w:widowControl/>
              <w:numPr>
                <w:ilvl w:val="255"/>
                <w:numId w:val="0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4、含3层蒸笼+盖子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  <w:t>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57894F7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19050</wp:posOffset>
                  </wp:positionV>
                  <wp:extent cx="628650" cy="619125"/>
                  <wp:effectExtent l="0" t="0" r="0" b="0"/>
                  <wp:wrapNone/>
                  <wp:docPr id="58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17" cy="61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5516354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0C4B918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5BCC097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47036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3" w:hRule="atLeast"/>
        </w:trPr>
        <w:tc>
          <w:tcPr>
            <w:tcW w:w="211" w:type="pct"/>
            <w:shd w:val="clear" w:color="000000" w:fill="FFFFFF"/>
            <w:vAlign w:val="center"/>
          </w:tcPr>
          <w:p w14:paraId="7F1F749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D05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09F655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炖罐保温柜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292656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1100mm*700mm*800mm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75B3AC1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23D8C75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1D5AC52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2、功率：≥3kw；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3、台面采用304不锈钢制作；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4、台面厚度≥1.2mm；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5、层板、侧板及门面采用≥1.0mm厚不锈钢板制作。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36563C6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152400</wp:posOffset>
                  </wp:positionV>
                  <wp:extent cx="685800" cy="561975"/>
                  <wp:effectExtent l="0" t="0" r="0" b="9525"/>
                  <wp:wrapNone/>
                  <wp:docPr id="10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1FB87A3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56ECF64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27FDF93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69E08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</w:trPr>
        <w:tc>
          <w:tcPr>
            <w:tcW w:w="211" w:type="pct"/>
            <w:shd w:val="clear" w:color="000000" w:fill="FFFFFF"/>
            <w:vAlign w:val="center"/>
          </w:tcPr>
          <w:p w14:paraId="09FFBD0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D06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92D46F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菜品保温柜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3B1DFE0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1800mm*700mm*800mm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4E5CA5C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5829C29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B7AE457"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  <w14:ligatures w14:val="none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电压：220v； 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2、功率：≥3kw；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3、台面采用304不锈钢制作；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4、台面厚度≥1.2mm；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5、层板、侧板及门面采用≥1.0mm厚不锈钢板制作。</w:t>
            </w:r>
          </w:p>
          <w:p w14:paraId="288047BA">
            <w:pPr>
              <w:widowControl/>
              <w:numPr>
                <w:ilvl w:val="255"/>
                <w:numId w:val="0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6、含10套 ：1/1份数盆+盖； 和20套 ：1/2份数盆+盖，它们具有耐腐蚀性和耐高温性能，适合在厨房等潮湿环境中使用。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04F4A1A6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228600</wp:posOffset>
                  </wp:positionV>
                  <wp:extent cx="600075" cy="323850"/>
                  <wp:effectExtent l="0" t="0" r="9525" b="0"/>
                  <wp:wrapNone/>
                  <wp:docPr id="32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4B48FEF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58118DA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08EA673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47F11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</w:trPr>
        <w:tc>
          <w:tcPr>
            <w:tcW w:w="211" w:type="pct"/>
            <w:shd w:val="clear" w:color="000000" w:fill="FFFFFF"/>
            <w:vAlign w:val="center"/>
          </w:tcPr>
          <w:p w14:paraId="693F9F1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D07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C63C00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卤味保温柜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5061F53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800mm*700mm*800mm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69263B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530449B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31733DA0">
            <w:pPr>
              <w:widowControl/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电压：220v； 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2、功率：≥3kw；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3、台面采用304不锈钢制作；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4、台面厚度≥1.2mm；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5、层板、侧板及门面采用≥1.0mm厚不锈钢板制作。</w:t>
            </w:r>
          </w:p>
          <w:p w14:paraId="4F1E08EA">
            <w:pPr>
              <w:widowControl/>
              <w:numPr>
                <w:ilvl w:val="255"/>
                <w:numId w:val="0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6、含2套304不锈钢粥品转换桶+2套食品级不锈钢卤味盆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  <w:t>。</w:t>
            </w:r>
          </w:p>
          <w:p w14:paraId="439A0902">
            <w:pPr>
              <w:widowControl/>
              <w:numPr>
                <w:ilvl w:val="255"/>
                <w:numId w:val="0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2CB09FD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-226060</wp:posOffset>
                  </wp:positionV>
                  <wp:extent cx="666750" cy="419100"/>
                  <wp:effectExtent l="0" t="0" r="0" b="0"/>
                  <wp:wrapNone/>
                  <wp:docPr id="40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1BBA396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6D01DB1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0F9BC79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03CE4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211" w:type="pct"/>
            <w:shd w:val="clear" w:color="000000" w:fill="FFFFFF"/>
            <w:vAlign w:val="center"/>
          </w:tcPr>
          <w:p w14:paraId="2B1CAFB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D08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124C16F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炖菜保温柜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75F47F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800mm*700mm*800mm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2B25C1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3CDD4F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61B113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1、电压：220v； 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2、功率：≥3kw；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3、台面采用304不锈钢制作；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4、台面厚度≥1.2mm；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5、层板、侧板及门面采用≥1.0mm厚不锈钢板制作。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47A2F15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161925</wp:posOffset>
                  </wp:positionV>
                  <wp:extent cx="609600" cy="400050"/>
                  <wp:effectExtent l="0" t="0" r="0" b="0"/>
                  <wp:wrapNone/>
                  <wp:docPr id="41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02761F1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5A2C7396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7AC8E55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54AB5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6B0D191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D09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0881D3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掩门收银柜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94EF92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650mm*700mm*800mm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2311C2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BA01E1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8FF0CA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FDE467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167640</wp:posOffset>
                  </wp:positionV>
                  <wp:extent cx="685800" cy="523875"/>
                  <wp:effectExtent l="0" t="0" r="0" b="0"/>
                  <wp:wrapNone/>
                  <wp:docPr id="72607136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071368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59C4B6A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0CB1561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250E73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70C74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77DB487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D10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27415E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双层工作台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CB8647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300mm*700mm*800mm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8A1CC9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254971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ED3E01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7FC794E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57150</wp:posOffset>
                  </wp:positionV>
                  <wp:extent cx="733425" cy="561975"/>
                  <wp:effectExtent l="0" t="0" r="9525" b="0"/>
                  <wp:wrapNone/>
                  <wp:docPr id="43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4F9CEE9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589C20B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7926C0C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549DF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3" w:hRule="atLeast"/>
        </w:trPr>
        <w:tc>
          <w:tcPr>
            <w:tcW w:w="211" w:type="pct"/>
            <w:shd w:val="clear" w:color="000000" w:fill="FFFFFF"/>
            <w:vAlign w:val="center"/>
          </w:tcPr>
          <w:p w14:paraId="64F62F2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D11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14E330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带锁留样冰箱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C6D05B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600mm*600mm*1930mm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404C3BD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2B17F7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29B416D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1、温度：0～5℃；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2、材质：201配置；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3、电压：220V，功率：≥1.3KW；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4、其他：门带锁。</w:t>
            </w:r>
          </w:p>
        </w:tc>
        <w:tc>
          <w:tcPr>
            <w:tcW w:w="700" w:type="pct"/>
            <w:shd w:val="clear" w:color="auto" w:fill="auto"/>
            <w:vAlign w:val="center"/>
          </w:tcPr>
          <w:p w14:paraId="5D4256F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600075" cy="590550"/>
                  <wp:effectExtent l="0" t="0" r="0" b="0"/>
                  <wp:wrapNone/>
                  <wp:docPr id="51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vAlign w:val="center"/>
          </w:tcPr>
          <w:p w14:paraId="033D7ED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14:paraId="515CC6A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vAlign w:val="center"/>
          </w:tcPr>
          <w:p w14:paraId="1DE4032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637FC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211" w:type="pct"/>
            <w:shd w:val="clear" w:color="000000" w:fill="FFFFFF"/>
            <w:vAlign w:val="center"/>
          </w:tcPr>
          <w:p w14:paraId="18D2EEF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D12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178158D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留样盒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5903672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100mm*298mm*55mm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137BFC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个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5D293E8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20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3E3B1CD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1、采用食品级PP材质。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1AA3E7A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276225</wp:posOffset>
                  </wp:positionV>
                  <wp:extent cx="638175" cy="352425"/>
                  <wp:effectExtent l="0" t="0" r="0" b="9525"/>
                  <wp:wrapNone/>
                  <wp:docPr id="15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447F643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5714F8D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06B5594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7D33D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211" w:type="pct"/>
            <w:shd w:val="clear" w:color="000000" w:fill="FFFFFF"/>
            <w:vAlign w:val="center"/>
          </w:tcPr>
          <w:p w14:paraId="2D6C35C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D13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204F17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灭蝇灯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368E0CA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400mm*170mm*290mm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7E766C2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277D9F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0B7D6F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1、电压：220V； 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2、功率：≥20W，强效诱蚊蝇，铝合金双灯架高强ABS材质。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74FB2912">
            <w:pPr>
              <w:widowControl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t xml:space="preserve"> </w:t>
            </w:r>
            <w:r>
              <w:rPr>
                <w14:ligatures w14:val="none"/>
              </w:rPr>
              <w:drawing>
                <wp:inline distT="0" distB="0" distL="0" distR="0">
                  <wp:extent cx="788035" cy="601345"/>
                  <wp:effectExtent l="0" t="0" r="0" b="8255"/>
                  <wp:docPr id="15521217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1217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05227" cy="61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3657FA6C">
            <w:pPr>
              <w:widowControl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19B674B5">
            <w:pPr>
              <w:widowControl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8EAA7D2">
            <w:pPr>
              <w:widowControl/>
              <w:rPr>
                <w:rFonts w:hint="eastAsia"/>
                <w14:ligatures w14:val="none"/>
              </w:rPr>
            </w:pPr>
          </w:p>
        </w:tc>
      </w:tr>
      <w:tr w14:paraId="355B5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0" w:hRule="atLeast"/>
        </w:trPr>
        <w:tc>
          <w:tcPr>
            <w:tcW w:w="1846" w:type="pct"/>
            <w:gridSpan w:val="5"/>
            <w:shd w:val="clear" w:color="000000" w:fill="0070C0"/>
            <w:vAlign w:val="center"/>
          </w:tcPr>
          <w:p w14:paraId="209952B8"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  <w14:ligatures w14:val="none"/>
              </w:rPr>
              <w:t>E、主厨区</w:t>
            </w:r>
          </w:p>
        </w:tc>
        <w:tc>
          <w:tcPr>
            <w:tcW w:w="769" w:type="pct"/>
            <w:shd w:val="clear" w:color="000000" w:fill="0070C0"/>
            <w:vAlign w:val="center"/>
          </w:tcPr>
          <w:p w14:paraId="1B967FF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　</w:t>
            </w:r>
          </w:p>
        </w:tc>
        <w:tc>
          <w:tcPr>
            <w:tcW w:w="700" w:type="pct"/>
            <w:shd w:val="clear" w:color="000000" w:fill="0070C0"/>
            <w:vAlign w:val="center"/>
          </w:tcPr>
          <w:p w14:paraId="127DB1B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0070C0"/>
            <w:vAlign w:val="center"/>
          </w:tcPr>
          <w:p w14:paraId="0760658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0070C0"/>
            <w:vAlign w:val="center"/>
          </w:tcPr>
          <w:p w14:paraId="4400D0D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0070C0"/>
            <w:vAlign w:val="center"/>
          </w:tcPr>
          <w:p w14:paraId="46C94D7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4B283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211" w:type="pct"/>
            <w:shd w:val="clear" w:color="000000" w:fill="FFFFFF"/>
            <w:vAlign w:val="center"/>
          </w:tcPr>
          <w:p w14:paraId="6399244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E01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315C837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四门冰箱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688ED2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1220mm*760mm*1980mm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03FB07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7DC754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328F4F56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1、箱体内外均采用201不锈钢板制作，背板为镀锌板；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2、双机双温；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3、数字温控系统，液晶数字显示温度；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4、可拆卸门封条；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5、冷柜配锁，配备承重轮；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6、温度设定范围：≥-15℃~-6℃/-5℃~+10℃；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7、制冷方式：直冷；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8、电压：220V，功率≥700W。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732DEBB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257175</wp:posOffset>
                  </wp:positionV>
                  <wp:extent cx="666750" cy="704850"/>
                  <wp:effectExtent l="0" t="0" r="0" b="0"/>
                  <wp:wrapNone/>
                  <wp:docPr id="34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5FB73C6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593" w:type="pct"/>
            <w:shd w:val="clear" w:color="000000" w:fill="FFFFFF"/>
            <w:vAlign w:val="center"/>
          </w:tcPr>
          <w:p w14:paraId="39147E4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00B12A8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6EAB6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2" w:hRule="atLeast"/>
        </w:trPr>
        <w:tc>
          <w:tcPr>
            <w:tcW w:w="211" w:type="pct"/>
            <w:shd w:val="clear" w:color="000000" w:fill="FFFFFF"/>
            <w:vAlign w:val="center"/>
          </w:tcPr>
          <w:p w14:paraId="55850AE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E02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7749D03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电加热蒸饭车（核心产品）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2B9C7E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1400mm*650mm*1685mm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483B20E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7332B79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760BC13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1、整体发泡；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2、自动加水；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3、蒸制时间温度可自行设置；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4、缺水断电多重保护；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5、功率：≥12kw*2，电压：380V；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6、双门控制，含食品级不锈钢304材质蒸饭盘≥24个，食品级不锈钢304材质带孔蒸盘≥10个，配套电加热蒸饭车使用。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6FEF589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47625</wp:posOffset>
                  </wp:positionV>
                  <wp:extent cx="504825" cy="619125"/>
                  <wp:effectExtent l="0" t="0" r="9525" b="0"/>
                  <wp:wrapNone/>
                  <wp:docPr id="86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50" cy="61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133350</wp:posOffset>
                  </wp:positionV>
                  <wp:extent cx="466725" cy="485775"/>
                  <wp:effectExtent l="0" t="0" r="9525" b="0"/>
                  <wp:wrapNone/>
                  <wp:docPr id="151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30" cy="490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6EC333F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24CA24D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5F6B619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46B2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211" w:type="pct"/>
            <w:shd w:val="clear" w:color="000000" w:fill="FFFFFF"/>
            <w:vAlign w:val="center"/>
          </w:tcPr>
          <w:p w14:paraId="29B41BF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E03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89BA80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电磁单头汤炉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3844095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650mm*750mm*500mm+700mm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BCCAFC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0BA5CD5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75D9EA7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1、炉面板不锈钢材质 ，侧板≥1.0mm不锈钢；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2、电压：380V ；电功率：≥16-18KW 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3、配置≥50L复合底汤桶，配龙头；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4、独立火力开关；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5、电磁DSP数字机芯，具有效防水、防虫、防油。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16EF8DF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123825</wp:posOffset>
                  </wp:positionV>
                  <wp:extent cx="600075" cy="762000"/>
                  <wp:effectExtent l="0" t="0" r="0" b="0"/>
                  <wp:wrapNone/>
                  <wp:docPr id="49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F40170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1A84B2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76BD8CB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262D3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211" w:type="pct"/>
            <w:shd w:val="clear" w:color="000000" w:fill="FFFFFF"/>
            <w:vAlign w:val="center"/>
          </w:tcPr>
          <w:p w14:paraId="13E136A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E04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C1E770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汤勺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B84364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长460mm　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89606D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把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276B37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1611422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1、采用201不锈钢材质。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7A96EC9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66675</wp:posOffset>
                  </wp:positionV>
                  <wp:extent cx="466725" cy="371475"/>
                  <wp:effectExtent l="0" t="0" r="9525" b="0"/>
                  <wp:wrapNone/>
                  <wp:docPr id="90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5AFE2FD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616CE42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C1C778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50876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211" w:type="pct"/>
            <w:shd w:val="clear" w:color="000000" w:fill="FFFFFF"/>
            <w:vAlign w:val="center"/>
          </w:tcPr>
          <w:p w14:paraId="776D1DF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E05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1BE3AC5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调味柜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30E3AEC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400mm*1100mm*800mm+470mm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B2DB94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00F8A6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5383C89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2、背板、侧板、底板采用201不锈钢厚度≥1.0mm制作。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0E37563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57150</wp:posOffset>
                  </wp:positionV>
                  <wp:extent cx="466725" cy="628650"/>
                  <wp:effectExtent l="0" t="0" r="9525" b="0"/>
                  <wp:wrapNone/>
                  <wp:docPr id="13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025B557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0A39D13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5B79477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7F008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8" w:hRule="atLeast"/>
        </w:trPr>
        <w:tc>
          <w:tcPr>
            <w:tcW w:w="211" w:type="pct"/>
            <w:shd w:val="clear" w:color="000000" w:fill="FFFFFF"/>
            <w:vAlign w:val="center"/>
          </w:tcPr>
          <w:p w14:paraId="3C750EE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E06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84F6FD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电磁单炒单尾炉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CD6DDC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1000mm*1100mm*800mm+470mm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7B777A5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0AA5D75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55F9CA8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1、面板不锈钢，厚度≥1.2mm，侧板不锈钢,厚度≥ 1.0mm；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2、电压：380V；功率：≥18KW；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3、配置5档直滑磁控火力调节开关；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4、采用防水防爆隔热 ≥</w:t>
            </w:r>
            <w:r>
              <w:rPr>
                <w:rFonts w:ascii="Calibri" w:hAnsi="Calibri" w:eastAsia="宋体" w:cs="Calibri"/>
                <w:kern w:val="0"/>
                <w:sz w:val="18"/>
                <w:szCs w:val="18"/>
                <w14:ligatures w14:val="none"/>
              </w:rPr>
              <w:t>φ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400mm微晶锅，配置≥500mm双耳炒锅以及1个龙头；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5、可用于爆炒、煎、炸、煮、炖等中餐烹饪。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68A67F2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417195</wp:posOffset>
                  </wp:positionV>
                  <wp:extent cx="920750" cy="992505"/>
                  <wp:effectExtent l="0" t="0" r="0" b="0"/>
                  <wp:wrapNone/>
                  <wp:docPr id="14" name="图片 95" descr="单头小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5" descr="单头小炒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0AA5A97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290D681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7EA7BED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51CD7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</w:trPr>
        <w:tc>
          <w:tcPr>
            <w:tcW w:w="211" w:type="pct"/>
            <w:shd w:val="clear" w:color="000000" w:fill="FFFFFF"/>
            <w:vAlign w:val="center"/>
          </w:tcPr>
          <w:p w14:paraId="5CE18D4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E07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7FB00AA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电磁双大煮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0F8A7D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2000mm*1100mm*800mm+470mm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E7F843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6A8F45A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470CA7D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1、电压：380V ；功率≥25KW*2。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38CEBC5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247650</wp:posOffset>
                  </wp:positionV>
                  <wp:extent cx="647700" cy="457200"/>
                  <wp:effectExtent l="0" t="0" r="0" b="0"/>
                  <wp:wrapNone/>
                  <wp:docPr id="15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20FF51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4681AE3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343DC5C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8F30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</w:trPr>
        <w:tc>
          <w:tcPr>
            <w:tcW w:w="211" w:type="pct"/>
            <w:shd w:val="clear" w:color="000000" w:fill="FFFFFF"/>
            <w:vAlign w:val="center"/>
          </w:tcPr>
          <w:p w14:paraId="6975271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E08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3DE3ED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四眼煲仔炉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666D49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800mm*1100mm*800mm+470mm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8F4698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4EBB0C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7D2EA7C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1、台面采用201#1.2不锈钢拉丝贴塑面板；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2、电压：380V；功率：≥3.5KW*4。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7A16E4E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47625</wp:posOffset>
                  </wp:positionV>
                  <wp:extent cx="695325" cy="723900"/>
                  <wp:effectExtent l="0" t="0" r="9525" b="0"/>
                  <wp:wrapNone/>
                  <wp:docPr id="44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72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320E68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1CB883D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553E38E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15F3E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211" w:type="pct"/>
            <w:shd w:val="clear" w:color="000000" w:fill="FFFFFF"/>
            <w:vAlign w:val="center"/>
          </w:tcPr>
          <w:p w14:paraId="01089C6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E09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3E8AF52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电饼铛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75B18E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820mm*700mm*790mm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69D78E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0181E1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5A19462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 功率：≥4KW，锅底直径：≥ Ø650mm；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2、电饼铛上下两面同时加热使中间的食物经过高温加热，达到烹煮食物的目的。电饼铛使用220V电源，电热丝加热，上下火自动控温。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3AB9236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1108075" cy="1559560"/>
                  <wp:effectExtent l="0" t="0" r="0" b="2540"/>
                  <wp:docPr id="9173455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34552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3BA772EC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5C1EEB52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160335D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50075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2" w:hRule="atLeast"/>
        </w:trPr>
        <w:tc>
          <w:tcPr>
            <w:tcW w:w="211" w:type="pct"/>
            <w:shd w:val="clear" w:color="000000" w:fill="FFFFFF"/>
            <w:vAlign w:val="center"/>
          </w:tcPr>
          <w:p w14:paraId="03DC498E"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14:ligatures w14:val="none"/>
              </w:rPr>
              <w:t>E10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77F7408"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14:ligatures w14:val="none"/>
              </w:rPr>
              <w:t>砧板毛巾消毒柜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D0B56A9"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14:ligatures w14:val="none"/>
              </w:rPr>
              <w:t>1200mm*600mm*1790mm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7F15FC0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0CD68D5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AD97E6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1、电压：220V；功率：≥1.5KW；</w:t>
            </w:r>
          </w:p>
          <w:p w14:paraId="1E8E4606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page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2、优质不锈钢制造，带调温，调时功能；</w:t>
            </w:r>
          </w:p>
          <w:p w14:paraId="5323AD4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page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3、机械式旋钮定时控制，温度可调；</w:t>
            </w:r>
          </w:p>
          <w:p w14:paraId="2E83D5B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page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4、紫外线+臭氧+热风循环系统，独立控制消毒空间。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44F3015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757555" cy="819785"/>
                  <wp:effectExtent l="0" t="0" r="4445" b="0"/>
                  <wp:docPr id="61504126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41262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7" cy="81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16ADF29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247F061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13DF5D9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7D89B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2" w:hRule="atLeast"/>
        </w:trPr>
        <w:tc>
          <w:tcPr>
            <w:tcW w:w="211" w:type="pct"/>
            <w:shd w:val="clear" w:color="000000" w:fill="FFFFFF"/>
            <w:vAlign w:val="center"/>
          </w:tcPr>
          <w:p w14:paraId="6B0FB4F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E11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DD1C1A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豆浆机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06B1B5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628mm*519mm*1269mm（含架）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4C53797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33EE198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720CF9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1、生产容量：≥50L/次；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2、电源： 220V/50Hz；电机功率：≥1.8KW；加热功率：≥5KW；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3、桶身采用食品SUS304不锈钢制作，具有优良的不锈耐腐蚀性能和较好的抗晶间腐蚀性能；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4、含豆浆机底座（三脚架），尺寸：420mm*420mm*500mm，采用不锈钢贴塑板厚度≥1.2mm。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5C2EA67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1004570</wp:posOffset>
                  </wp:positionV>
                  <wp:extent cx="619125" cy="428625"/>
                  <wp:effectExtent l="0" t="0" r="9525" b="0"/>
                  <wp:wrapNone/>
                  <wp:docPr id="148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14:ligatures w14:val="none"/>
              </w:rPr>
              <w:drawing>
                <wp:inline distT="0" distB="0" distL="0" distR="0">
                  <wp:extent cx="766445" cy="976630"/>
                  <wp:effectExtent l="0" t="0" r="0" b="0"/>
                  <wp:docPr id="165546736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46736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6615306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0A89483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2176FC1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2852C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2" w:hRule="atLeast"/>
        </w:trPr>
        <w:tc>
          <w:tcPr>
            <w:tcW w:w="211" w:type="pct"/>
            <w:shd w:val="clear" w:color="000000" w:fill="FFFFFF"/>
            <w:vAlign w:val="center"/>
          </w:tcPr>
          <w:p w14:paraId="2B0F2D6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E12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7C89DFF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灭火毯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2437156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1500mm*1500mm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83A852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AF784F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20AF7A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1、纤维状隔热耐火材料耐火纤维制成。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66AE1CF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571500" cy="877570"/>
                  <wp:effectExtent l="0" t="0" r="0" b="0"/>
                  <wp:docPr id="102476292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76292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63" cy="87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55F7A38A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4297250A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43DA650F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677D0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4780E35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E13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61FB63A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微波炉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530693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467mm*377mm*280mm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120C1A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32E1629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D846AD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 功率：≥700W；</w:t>
            </w:r>
          </w:p>
          <w:p w14:paraId="0427F47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2、容量：≥23L，可以加热大或小体积的食物，经久耐用。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0A022D8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1099820" cy="654050"/>
                  <wp:effectExtent l="0" t="0" r="5080" b="0"/>
                  <wp:docPr id="93102389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02389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268" cy="65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6CB4BE4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9999B5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4B88136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491FA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</w:trPr>
        <w:tc>
          <w:tcPr>
            <w:tcW w:w="211" w:type="pct"/>
            <w:shd w:val="clear" w:color="000000" w:fill="FFFFFF"/>
            <w:vAlign w:val="center"/>
          </w:tcPr>
          <w:p w14:paraId="1A8E876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E14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1CF5D4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保鲜工作台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736B88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1500mm*700mm*800mm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7E5E974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2F900A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606144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 功率：≥130W；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2、节能省电，内胆为圆角，方便做卫生。层架可调节。温度范围：0-10°。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00CAF8E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805815" cy="562610"/>
                  <wp:effectExtent l="0" t="0" r="0" b="8890"/>
                  <wp:docPr id="10137311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7311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65" cy="57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695F4CA7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B67D9D6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240321D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0C425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</w:trPr>
        <w:tc>
          <w:tcPr>
            <w:tcW w:w="211" w:type="pct"/>
            <w:shd w:val="clear" w:color="000000" w:fill="FFFFFF"/>
            <w:vAlign w:val="center"/>
          </w:tcPr>
          <w:p w14:paraId="3004D07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E15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80A395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保鲜工作台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24684A1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1800mm*700mm*800mm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E3DB23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21E75E5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578664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 功率：≥130W；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2、节能省电，内胆为圆角，方便做卫生。层架可调节。温度范围：0-10°。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A4A26B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805815" cy="562610"/>
                  <wp:effectExtent l="0" t="0" r="0" b="8890"/>
                  <wp:docPr id="14052971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29710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65" cy="57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CF53B7F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9E1F174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0B483A6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633A1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07C6784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E16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56B08C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台式电子秤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316E9D5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330mm*335mm*110mm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041F73A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9AB306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6FC517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1、使用电池，电压：220V,功率：≥50W；</w:t>
            </w:r>
          </w:p>
          <w:p w14:paraId="30A00AF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2、防水，量程：0-30kg，客显屏。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62C3E66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1006475" cy="536575"/>
                  <wp:effectExtent l="0" t="0" r="3175" b="0"/>
                  <wp:docPr id="191893147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93147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41" cy="54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05212489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6B0B5EB5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405279CF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67CCC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5F1175F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E17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3CB38E6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双层壁架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CF69F5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1800mm*350mm*370mm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70BE585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05F5F68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E39448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0BDDCE6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142875</wp:posOffset>
                  </wp:positionV>
                  <wp:extent cx="723900" cy="447675"/>
                  <wp:effectExtent l="0" t="0" r="0" b="0"/>
                  <wp:wrapNone/>
                  <wp:docPr id="45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7248862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AF5D23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3DB929E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29ADD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0698264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E18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5023C0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双通工作台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A4E440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1800mm*800mm*800mm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43908E8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6030763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4297CCE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C5E985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76200</wp:posOffset>
                  </wp:positionV>
                  <wp:extent cx="752475" cy="476250"/>
                  <wp:effectExtent l="0" t="0" r="0" b="0"/>
                  <wp:wrapNone/>
                  <wp:docPr id="46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497CC37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4D270FC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7039A27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7CF95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211" w:type="pct"/>
            <w:shd w:val="clear" w:color="000000" w:fill="FFFFFF"/>
            <w:vAlign w:val="center"/>
          </w:tcPr>
          <w:p w14:paraId="32E631D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E19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7AA3F0D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灭蝇灯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8BE6A3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400mm*170mm*290mm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4ACB220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78D1E0E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1AF295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1、电压：220V； 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2、功率：≥20W，强效诱蚊蝇，铝合金双灯架高强ABS材质。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FC0FC2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788035" cy="601345"/>
                  <wp:effectExtent l="0" t="0" r="0" b="8255"/>
                  <wp:docPr id="7837550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75509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05227" cy="61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A63948C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F9F2740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052368BF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09D27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52717D1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E20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B88EE7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双通水池工作台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BC9C23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1200mm*800mm*800mm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012C6C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EA411F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4E5B769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2、背板、侧板、底板采用201不锈钢厚度≥1.0mm制作。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18C9349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85725</wp:posOffset>
                  </wp:positionV>
                  <wp:extent cx="581025" cy="419100"/>
                  <wp:effectExtent l="0" t="0" r="9525" b="0"/>
                  <wp:wrapNone/>
                  <wp:docPr id="52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4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550D0BC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48C25CF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65A2740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477C8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46" w:type="pct"/>
            <w:gridSpan w:val="5"/>
            <w:shd w:val="clear" w:color="000000" w:fill="0070C0"/>
            <w:vAlign w:val="center"/>
          </w:tcPr>
          <w:p w14:paraId="751A77A7"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  <w14:ligatures w14:val="none"/>
              </w:rPr>
              <w:t>F、营养餐</w:t>
            </w:r>
          </w:p>
        </w:tc>
        <w:tc>
          <w:tcPr>
            <w:tcW w:w="769" w:type="pct"/>
            <w:shd w:val="clear" w:color="000000" w:fill="0070C0"/>
            <w:vAlign w:val="center"/>
          </w:tcPr>
          <w:p w14:paraId="1836FE1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　</w:t>
            </w:r>
          </w:p>
        </w:tc>
        <w:tc>
          <w:tcPr>
            <w:tcW w:w="700" w:type="pct"/>
            <w:shd w:val="clear" w:color="000000" w:fill="0070C0"/>
            <w:vAlign w:val="center"/>
          </w:tcPr>
          <w:p w14:paraId="5156F18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0070C0"/>
            <w:vAlign w:val="center"/>
          </w:tcPr>
          <w:p w14:paraId="54ADF09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0070C0"/>
            <w:vAlign w:val="center"/>
          </w:tcPr>
          <w:p w14:paraId="45ED386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0070C0"/>
            <w:vAlign w:val="center"/>
          </w:tcPr>
          <w:p w14:paraId="56678E3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5942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0883D71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F01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394CC1C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单通收银柜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7011A0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650mm*700mm*800mm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95C713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6A5FF77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F8A98E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669C8D1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drawing>
                <wp:inline distT="0" distB="0" distL="114300" distR="114300">
                  <wp:extent cx="673735" cy="715010"/>
                  <wp:effectExtent l="0" t="0" r="12065" b="8890"/>
                  <wp:docPr id="60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4A88901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6DD10DD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0BB8ADB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69A52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211" w:type="pct"/>
            <w:shd w:val="clear" w:color="000000" w:fill="FFFFFF"/>
            <w:vAlign w:val="center"/>
          </w:tcPr>
          <w:p w14:paraId="63047D8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F02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60A3346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捞化一体机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FB6198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1000mm*700mm*800mm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8CA24E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0A1FD1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F9001C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1、台面采用优质不锈钢304材质制作，厚度≥1.2mm；                                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2、额定电压：380V；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3、功率：≥9KW*2组。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6F2A39A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142875</wp:posOffset>
                  </wp:positionV>
                  <wp:extent cx="581025" cy="476250"/>
                  <wp:effectExtent l="0" t="0" r="0" b="0"/>
                  <wp:wrapNone/>
                  <wp:docPr id="94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47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0766C3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695803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26B1E7F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3A48D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</w:trPr>
        <w:tc>
          <w:tcPr>
            <w:tcW w:w="211" w:type="pct"/>
            <w:shd w:val="clear" w:color="000000" w:fill="FFFFFF"/>
            <w:vAlign w:val="center"/>
          </w:tcPr>
          <w:p w14:paraId="217F769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F03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3C2E9FE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紫外线消毒灯管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2C8C290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960mm*130mm*140mm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6BB059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3569108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827A45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1、额定电压：220V；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2、功率：≥30W；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3、紫外线360度杀菌消毒无死角；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4、灯身配有不锈钢吊链 ，可悬挂可摆放。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D00620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200025</wp:posOffset>
                  </wp:positionV>
                  <wp:extent cx="466725" cy="276225"/>
                  <wp:effectExtent l="0" t="0" r="0" b="9525"/>
                  <wp:wrapNone/>
                  <wp:docPr id="7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4C3005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8BD0D7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4AB1A5B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03ED4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211" w:type="pct"/>
            <w:shd w:val="clear" w:color="000000" w:fill="FFFFFF"/>
            <w:vAlign w:val="center"/>
          </w:tcPr>
          <w:p w14:paraId="41A0061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F04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598943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灭蝇灯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F3CB0A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400mm*170mm*290mm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644617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77400CC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46A11AC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1、电压：220V 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2、功率：≥20W，强效诱蚊蝇，铝合金双灯架高强ABS材质。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ABE06B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788035" cy="601345"/>
                  <wp:effectExtent l="0" t="0" r="0" b="8255"/>
                  <wp:docPr id="3770614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0614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05227" cy="61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67070015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03D0DCC6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0A70C625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316DB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09D7CDE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F05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3AC3CCF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保鲜冰槽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88B1EC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1000mm*700mm*800mm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BE64C5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734F6E2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74C28B2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 ；功率：≥600W；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2、定制304板材。双层发泡。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52DC618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152400</wp:posOffset>
                  </wp:positionV>
                  <wp:extent cx="571500" cy="419100"/>
                  <wp:effectExtent l="0" t="0" r="0" b="0"/>
                  <wp:wrapNone/>
                  <wp:docPr id="93" name="图片 76" descr="730b691be23964560262af209afff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76" descr="730b691be23964560262af209afffd0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5DC4921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65066EE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2F68FED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4D03D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11" w:type="pct"/>
            <w:shd w:val="clear" w:color="000000" w:fill="FFFFFF"/>
            <w:vAlign w:val="center"/>
          </w:tcPr>
          <w:p w14:paraId="5876AE3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F06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21339A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保鲜工作台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3B558C7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1800mm*700mm*800mm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753943B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114419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175CD7A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 ；功率：≥130W；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2、节能省电，内胆为圆角，方便做卫生。层架可调节。温度范围：0-10 °。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3828A75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805815" cy="562610"/>
                  <wp:effectExtent l="0" t="0" r="0" b="8890"/>
                  <wp:docPr id="9052116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21163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65" cy="57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5146F90B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6B62462E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295F98E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66A72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</w:trPr>
        <w:tc>
          <w:tcPr>
            <w:tcW w:w="211" w:type="pct"/>
            <w:shd w:val="clear" w:color="000000" w:fill="FFFFFF"/>
            <w:vAlign w:val="center"/>
          </w:tcPr>
          <w:p w14:paraId="6967E6F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F07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5F1C3D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双层炖锅架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265FB7A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1800mm*350mm*800mm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098DE78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5325A3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6E1C61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2、背板、侧板、底板采用201不锈钢厚度≥1.0mm制作。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2EDA8A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361950</wp:posOffset>
                  </wp:positionV>
                  <wp:extent cx="561975" cy="409575"/>
                  <wp:effectExtent l="0" t="0" r="0" b="9525"/>
                  <wp:wrapNone/>
                  <wp:docPr id="96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322E6AE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01F717D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13C473E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68653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</w:trPr>
        <w:tc>
          <w:tcPr>
            <w:tcW w:w="211" w:type="pct"/>
            <w:shd w:val="clear" w:color="000000" w:fill="FFFFFF"/>
            <w:vAlign w:val="center"/>
          </w:tcPr>
          <w:p w14:paraId="30E0F2E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F08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3656F53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陶瓷电炖锅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5ACE253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360mm*420mm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928790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0E131DC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881714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1、电压：220V ；功率：≥240W；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2、防干烧自动断电 + 高温熔断保护。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617AA54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803275" cy="957580"/>
                  <wp:effectExtent l="0" t="0" r="0" b="0"/>
                  <wp:docPr id="142043699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43699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13" cy="95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5F47D4E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5B40F1D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69BB3D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55E2E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46" w:type="pct"/>
            <w:gridSpan w:val="5"/>
            <w:shd w:val="clear" w:color="000000" w:fill="0070C0"/>
            <w:vAlign w:val="center"/>
          </w:tcPr>
          <w:p w14:paraId="4B31BAB9"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  <w14:ligatures w14:val="none"/>
              </w:rPr>
              <w:t>G、男/女更衣间</w:t>
            </w:r>
          </w:p>
        </w:tc>
        <w:tc>
          <w:tcPr>
            <w:tcW w:w="1470" w:type="pct"/>
            <w:gridSpan w:val="2"/>
            <w:shd w:val="clear" w:color="000000" w:fill="0070C0"/>
            <w:vAlign w:val="center"/>
          </w:tcPr>
          <w:p w14:paraId="56598C3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0070C0"/>
            <w:vAlign w:val="center"/>
          </w:tcPr>
          <w:p w14:paraId="61623E2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3" w:type="pct"/>
            <w:shd w:val="clear" w:color="000000" w:fill="0070C0"/>
            <w:vAlign w:val="center"/>
          </w:tcPr>
          <w:p w14:paraId="165E95D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8" w:type="pct"/>
            <w:shd w:val="clear" w:color="000000" w:fill="0070C0"/>
            <w:vAlign w:val="center"/>
          </w:tcPr>
          <w:p w14:paraId="67C166E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14:paraId="4B6A1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</w:trPr>
        <w:tc>
          <w:tcPr>
            <w:tcW w:w="211" w:type="pct"/>
            <w:shd w:val="clear" w:color="000000" w:fill="FFFFFF"/>
            <w:vAlign w:val="center"/>
          </w:tcPr>
          <w:p w14:paraId="10BFD39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G01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8D6D80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不锈钢三门更衣柜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10AD12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900mm*420mm*1800mm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F58CE8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7C48603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38FD94A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1、柜体采用加厚不锈钢钢板；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2、表面光滑，承重力高，强度高，不易变形；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3、无有害物质，无刺鼻异味；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4、含脚架≥150mm。</w:t>
            </w:r>
          </w:p>
        </w:tc>
        <w:tc>
          <w:tcPr>
            <w:tcW w:w="700" w:type="pct"/>
            <w:shd w:val="clear" w:color="auto" w:fill="auto"/>
            <w:vAlign w:val="center"/>
          </w:tcPr>
          <w:p w14:paraId="7FF1D84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575310" cy="1028700"/>
                  <wp:effectExtent l="0" t="0" r="0" b="0"/>
                  <wp:docPr id="77149087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49087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27" cy="102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641" w:type="pct"/>
            <w:shd w:val="clear" w:color="auto" w:fill="auto"/>
            <w:vAlign w:val="center"/>
          </w:tcPr>
          <w:p w14:paraId="7F91CEC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14:paraId="7701A10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vAlign w:val="center"/>
          </w:tcPr>
          <w:p w14:paraId="07F8527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 w14:paraId="7BEB0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</w:trPr>
        <w:tc>
          <w:tcPr>
            <w:tcW w:w="211" w:type="pct"/>
            <w:shd w:val="clear" w:color="000000" w:fill="FFFFFF"/>
            <w:vAlign w:val="center"/>
          </w:tcPr>
          <w:p w14:paraId="332AC8E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G02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866CC5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感应洗手池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24901B4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400mm*300mm*800mm+150mm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2E9C84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E83D81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569351A5">
            <w:pPr>
              <w:widowControl/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台面采用201不锈钢贴塑板厚度≥1.2mm；</w:t>
            </w:r>
          </w:p>
          <w:p w14:paraId="3563D1B9">
            <w:pPr>
              <w:widowControl/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背板、侧板、采用201不锈钢厚度≥1.0mm制作；</w:t>
            </w:r>
          </w:p>
          <w:p w14:paraId="5A31CA8C">
            <w:pPr>
              <w:widowControl/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含单冷感应水龙头，筒体材质，采用优质陶瓷阀芯。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788796E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-26670</wp:posOffset>
                  </wp:positionV>
                  <wp:extent cx="571500" cy="428625"/>
                  <wp:effectExtent l="0" t="0" r="0" b="0"/>
                  <wp:wrapNone/>
                  <wp:docPr id="99" name="图片 71" descr="说明: 1598432548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71" descr="说明: 15984325483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-33020</wp:posOffset>
                  </wp:positionV>
                  <wp:extent cx="438150" cy="428625"/>
                  <wp:effectExtent l="0" t="0" r="0" b="9525"/>
                  <wp:wrapNone/>
                  <wp:docPr id="101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333AE6A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12FA330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1CE654C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 w14:paraId="5BCEB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11" w:type="pct"/>
            <w:shd w:val="clear" w:color="000000" w:fill="FFFFFF"/>
            <w:vAlign w:val="center"/>
          </w:tcPr>
          <w:p w14:paraId="2A8FA37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G03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3830E3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干手器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24AC85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240mm*240mm*230mm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7B6C696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0DC288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301A854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1、额定电压：220V；额定功率：≥1.8KW；感应距离≥ 15±3cm；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2、干手时间：20-30秒，允许±5秒的偏差；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3、防水等级：≥IPX1；风速：≥12米/秒；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4、加热保护器断电温度≥105度；热风温度：45-65度，允许±5度的偏差。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74B62E11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t xml:space="preserve"> </w:t>
            </w:r>
            <w:r>
              <w:rPr>
                <w14:ligatures w14:val="none"/>
              </w:rPr>
              <w:drawing>
                <wp:inline distT="0" distB="0" distL="0" distR="0">
                  <wp:extent cx="728345" cy="679450"/>
                  <wp:effectExtent l="0" t="0" r="0" b="6350"/>
                  <wp:docPr id="16102010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20107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69" cy="67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414A8506">
            <w:pPr>
              <w:widowControl/>
              <w:jc w:val="left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381AA6E8">
            <w:pPr>
              <w:widowControl/>
              <w:jc w:val="left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32A7CA8E">
            <w:pPr>
              <w:widowControl/>
              <w:jc w:val="left"/>
              <w:rPr>
                <w:rFonts w:hint="eastAsia"/>
                <w14:ligatures w14:val="none"/>
              </w:rPr>
            </w:pPr>
          </w:p>
        </w:tc>
      </w:tr>
      <w:tr w14:paraId="38CAA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9" w:hRule="atLeast"/>
        </w:trPr>
        <w:tc>
          <w:tcPr>
            <w:tcW w:w="211" w:type="pct"/>
            <w:shd w:val="clear" w:color="000000" w:fill="FFFFFF"/>
            <w:vAlign w:val="center"/>
          </w:tcPr>
          <w:p w14:paraId="20A707D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G04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7B98009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单通工作柜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CD23E0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1000mm*600mm*800mm+150mm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F95804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56378EB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796AE5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2、背板、侧板、采用201不锈钢厚度≥1.0mm制作。  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1EA3625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238125</wp:posOffset>
                  </wp:positionV>
                  <wp:extent cx="581025" cy="428625"/>
                  <wp:effectExtent l="0" t="0" r="9525" b="0"/>
                  <wp:wrapNone/>
                  <wp:docPr id="56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49C2F66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23E3B45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5754512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44265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46" w:type="pct"/>
            <w:gridSpan w:val="5"/>
            <w:shd w:val="clear" w:color="000000" w:fill="0070C0"/>
            <w:vAlign w:val="center"/>
          </w:tcPr>
          <w:p w14:paraId="6C8FDC11"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  <w14:ligatures w14:val="none"/>
              </w:rPr>
              <w:t>H、粗加工间</w:t>
            </w:r>
          </w:p>
        </w:tc>
        <w:tc>
          <w:tcPr>
            <w:tcW w:w="1470" w:type="pct"/>
            <w:gridSpan w:val="2"/>
            <w:shd w:val="clear" w:color="000000" w:fill="0070C0"/>
            <w:vAlign w:val="center"/>
          </w:tcPr>
          <w:p w14:paraId="41F5F18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0070C0"/>
            <w:vAlign w:val="center"/>
          </w:tcPr>
          <w:p w14:paraId="0BAFBFB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3" w:type="pct"/>
            <w:shd w:val="clear" w:color="000000" w:fill="0070C0"/>
            <w:vAlign w:val="center"/>
          </w:tcPr>
          <w:p w14:paraId="66A0DB6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8" w:type="pct"/>
            <w:shd w:val="clear" w:color="000000" w:fill="0070C0"/>
            <w:vAlign w:val="center"/>
          </w:tcPr>
          <w:p w14:paraId="09D74A1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14:paraId="1A1A4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211" w:type="pct"/>
            <w:shd w:val="clear" w:color="000000" w:fill="FFFFFF"/>
            <w:vAlign w:val="center"/>
          </w:tcPr>
          <w:p w14:paraId="42835D1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H01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D358FD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洗地龙头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8730E7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440mm*200mm*460mm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3B859A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610B7C6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75F5709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1、洗地龙头,配有≥10米高压软管；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2、配置高压水枪，液压管耐温-25度至100度，可拉伸自动收缩；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3、标准使用水压每分钟流量≥ 15-18KG。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3E33ACD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t xml:space="preserve"> </w:t>
            </w:r>
            <w:r>
              <w:rPr>
                <w14:ligatures w14:val="none"/>
              </w:rPr>
              <w:drawing>
                <wp:inline distT="0" distB="0" distL="0" distR="0">
                  <wp:extent cx="802005" cy="687070"/>
                  <wp:effectExtent l="0" t="0" r="0" b="0"/>
                  <wp:docPr id="7809615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9615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31" cy="687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1C7F3D7D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34F36B8D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3B2CF21A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28AAE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211" w:type="pct"/>
            <w:shd w:val="clear" w:color="000000" w:fill="FFFFFF"/>
            <w:vAlign w:val="center"/>
          </w:tcPr>
          <w:p w14:paraId="08B9402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H02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6338B54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双层壁架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919362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1800mm*300mm*330mm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FF59EA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842D91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44A8DCA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2、背板、侧板、采用201不锈钢厚度≥1.0mm制作。  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536B164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0</wp:posOffset>
                  </wp:positionV>
                  <wp:extent cx="723900" cy="447675"/>
                  <wp:effectExtent l="0" t="0" r="0" b="0"/>
                  <wp:wrapNone/>
                  <wp:docPr id="63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78E66D6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6C33BF0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1AD43B1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1692A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211" w:type="pct"/>
            <w:shd w:val="clear" w:color="000000" w:fill="FFFFFF"/>
            <w:vAlign w:val="center"/>
          </w:tcPr>
          <w:p w14:paraId="38C9314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H03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7D704B6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双层工作台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A1A629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1200mm*700mm*800mm+150mm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4C24F4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55837CA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3811E77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2、背板、侧板、采用201不锈钢厚度≥1.0mm制作。  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4F3AFDF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76200</wp:posOffset>
                  </wp:positionV>
                  <wp:extent cx="704850" cy="533400"/>
                  <wp:effectExtent l="0" t="0" r="0" b="0"/>
                  <wp:wrapNone/>
                  <wp:docPr id="27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16F15FD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004D96C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401DB88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569DF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211" w:type="pct"/>
            <w:shd w:val="clear" w:color="000000" w:fill="FFFFFF"/>
            <w:vAlign w:val="center"/>
          </w:tcPr>
          <w:p w14:paraId="356EACB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H04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77F93F4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壁挂式电热水器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5C64C37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830mm*420mm*480mm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F49BC7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621647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83DA19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1、产品容积： ≥80L；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2、电压：220V，功率：≥2200W；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3、额定压力：≥0.75MPa。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3416F9D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t xml:space="preserve"> </w:t>
            </w:r>
            <w:r>
              <w:rPr>
                <w14:ligatures w14:val="none"/>
              </w:rPr>
              <w:drawing>
                <wp:inline distT="0" distB="0" distL="0" distR="0">
                  <wp:extent cx="814070" cy="436880"/>
                  <wp:effectExtent l="0" t="0" r="5080" b="1270"/>
                  <wp:docPr id="9433481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34817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77" cy="43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31A415D1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13FB6372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49BFE0D3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6F488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211" w:type="pct"/>
            <w:shd w:val="clear" w:color="000000" w:fill="FFFFFF"/>
            <w:vAlign w:val="center"/>
          </w:tcPr>
          <w:p w14:paraId="3EFCB3E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H05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EABAF5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大单星洗涮柜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5EB3D9C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1000mm*700mm*800mm+150mm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3679EC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68B3C26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4E0FBA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2、背板、侧板、采用201不锈钢厚度≥1.0mm制作。  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FC63B6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38100</wp:posOffset>
                  </wp:positionV>
                  <wp:extent cx="771525" cy="495300"/>
                  <wp:effectExtent l="0" t="0" r="9525" b="0"/>
                  <wp:wrapNone/>
                  <wp:docPr id="59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417523D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32E59B8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7657803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3F58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211" w:type="pct"/>
            <w:shd w:val="clear" w:color="000000" w:fill="FFFFFF"/>
            <w:vAlign w:val="center"/>
          </w:tcPr>
          <w:p w14:paraId="756A861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H06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6920DEE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水触媒清洗机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BA6E1C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1000mm*700mm*800mm+150mm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438FEF8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2D5CDA8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387F350F">
            <w:pPr>
              <w:widowControl/>
              <w:jc w:val="left"/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  <w:t>1、洗涤量：≥180KG/小时；</w:t>
            </w:r>
            <w:r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  <w:t>2、电压：220V；功率：≥4KW；</w:t>
            </w:r>
            <w:r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  <w:t>3、采用微电脑控制系统，温度、消毒、清洗一键控制；</w:t>
            </w:r>
            <w:r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  <w:t>4、将残留杂质及农药残渣彻底清洗；</w:t>
            </w:r>
            <w:r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新宋体" w:hAnsi="新宋体" w:eastAsia="新宋体" w:cs="宋体"/>
                <w:kern w:val="0"/>
                <w:sz w:val="18"/>
                <w:szCs w:val="18"/>
                <w14:ligatures w14:val="none"/>
              </w:rPr>
              <w:t>5、有效分解表面的各种防腐剂，降解表面有机磷类农药残留、泥沙、灰土和污渍，通过氧化反应去除铜铝等重金属。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AA10C30">
            <w:pPr>
              <w:widowControl/>
              <w:jc w:val="center"/>
              <w:rPr>
                <w:rFonts w:hint="eastAsia" w:ascii="新宋体" w:hAnsi="新宋体" w:eastAsia="新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t xml:space="preserve"> </w:t>
            </w:r>
            <w:r>
              <w:rPr>
                <w14:ligatures w14:val="none"/>
              </w:rPr>
              <w:drawing>
                <wp:inline distT="0" distB="0" distL="0" distR="0">
                  <wp:extent cx="1092835" cy="989330"/>
                  <wp:effectExtent l="0" t="0" r="0" b="1270"/>
                  <wp:docPr id="188945659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45659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4" cy="98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7B8F586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14705054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5B4A3C21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41440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00" w:hRule="atLeast"/>
        </w:trPr>
        <w:tc>
          <w:tcPr>
            <w:tcW w:w="211" w:type="pct"/>
            <w:shd w:val="clear" w:color="000000" w:fill="FFFFFF"/>
            <w:vAlign w:val="center"/>
          </w:tcPr>
          <w:p w14:paraId="23B8F73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H07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38173A2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翻盖式垃圾桶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3BCC916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460mm*410mm*640mm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775B10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E14BA7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13A09A1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1、采用新型环保pp材质，具有方便、安全、无毒、耐穿刺、不渗漏等优点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  <w:t>‌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625D685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66675</wp:posOffset>
                  </wp:positionV>
                  <wp:extent cx="781050" cy="533400"/>
                  <wp:effectExtent l="0" t="0" r="0" b="0"/>
                  <wp:wrapNone/>
                  <wp:docPr id="164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7A154F6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8FD836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4AD8D62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4FA18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211" w:type="pct"/>
            <w:shd w:val="clear" w:color="000000" w:fill="FFFFFF"/>
            <w:vAlign w:val="center"/>
          </w:tcPr>
          <w:p w14:paraId="3E0BE9A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H08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7727C8E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杀鱼柜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C4542F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1200mm*700mm*800mm+150mm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0AB3F2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0BE1182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4757571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2、背板、侧板、采用201不锈钢厚度≥1.0mm制作。  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1A4108C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514350" cy="476250"/>
                  <wp:effectExtent l="0" t="0" r="0" b="0"/>
                  <wp:wrapNone/>
                  <wp:docPr id="62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13C2B43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38B3912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0EF4796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6A70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211" w:type="pct"/>
            <w:shd w:val="clear" w:color="000000" w:fill="FFFFFF"/>
            <w:vAlign w:val="center"/>
          </w:tcPr>
          <w:p w14:paraId="43FF8AC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H09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EB01D8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双层壁架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4B0166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1200mm*300mm*330mm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0BB87C1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3C2C0E6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975D75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2、背板、侧板、采用201不锈钢厚度≥1.0mm制作。  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36F34E6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47625</wp:posOffset>
                  </wp:positionV>
                  <wp:extent cx="723900" cy="447675"/>
                  <wp:effectExtent l="0" t="0" r="0" b="0"/>
                  <wp:wrapNone/>
                  <wp:docPr id="64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0DEEE38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FAE425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9E1A05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1E2904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211" w:type="pct"/>
            <w:shd w:val="clear" w:color="000000" w:fill="FFFFFF"/>
            <w:vAlign w:val="center"/>
          </w:tcPr>
          <w:p w14:paraId="5E6F89F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H10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92860B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圆形砧板架含木案板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F92C05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≥</w:t>
            </w:r>
            <w:r>
              <w:rPr>
                <w:rFonts w:ascii="Calibri" w:hAnsi="Calibri" w:eastAsia="宋体" w:cs="Calibri"/>
                <w:kern w:val="0"/>
                <w:sz w:val="22"/>
                <w14:ligatures w14:val="none"/>
              </w:rPr>
              <w:t>φ</w:t>
            </w: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500</w:t>
            </w:r>
            <w:r>
              <w:rPr>
                <w:rFonts w:ascii="Calibri" w:hAnsi="Calibri" w:eastAsia="宋体" w:cs="Calibri"/>
                <w:kern w:val="0"/>
                <w:sz w:val="22"/>
                <w14:ligatures w14:val="none"/>
              </w:rPr>
              <w:t>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0E06CF9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5A2D8FB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3916355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1、脚柱采用直径≥50mm不锈钢201拉丝圆管，厚≥1.5mm，下加承重橡胶脚。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6160FE53">
            <w:pPr>
              <w:widowControl/>
              <w:jc w:val="left"/>
              <w:rPr>
                <w:rFonts w:hint="eastAsia" w:ascii="新宋体" w:hAnsi="新宋体" w:eastAsia="新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新宋体" w:hAnsi="新宋体" w:eastAsia="新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485775" cy="552450"/>
                  <wp:effectExtent l="0" t="0" r="0" b="0"/>
                  <wp:wrapNone/>
                  <wp:docPr id="140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56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新宋体" w:hAnsi="新宋体" w:eastAsia="新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247650</wp:posOffset>
                  </wp:positionV>
                  <wp:extent cx="304800" cy="304800"/>
                  <wp:effectExtent l="0" t="0" r="0" b="0"/>
                  <wp:wrapNone/>
                  <wp:docPr id="142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78923580">
            <w:pPr>
              <w:widowControl/>
              <w:jc w:val="left"/>
              <w:rPr>
                <w:rFonts w:hint="eastAsia" w:ascii="新宋体" w:hAnsi="新宋体" w:eastAsia="新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7BD334B1">
            <w:pPr>
              <w:widowControl/>
              <w:jc w:val="left"/>
              <w:rPr>
                <w:rFonts w:hint="eastAsia" w:ascii="新宋体" w:hAnsi="新宋体" w:eastAsia="新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50C2075E">
            <w:pPr>
              <w:widowControl/>
              <w:jc w:val="left"/>
              <w:rPr>
                <w:rFonts w:hint="eastAsia" w:ascii="新宋体" w:hAnsi="新宋体" w:eastAsia="新宋体" w:cs="宋体"/>
                <w:kern w:val="0"/>
                <w:sz w:val="22"/>
                <w14:ligatures w14:val="none"/>
              </w:rPr>
            </w:pPr>
          </w:p>
        </w:tc>
      </w:tr>
      <w:tr w14:paraId="32D4E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2" w:hRule="atLeast"/>
        </w:trPr>
        <w:tc>
          <w:tcPr>
            <w:tcW w:w="211" w:type="pct"/>
            <w:shd w:val="clear" w:color="000000" w:fill="FFFFFF"/>
            <w:vAlign w:val="center"/>
          </w:tcPr>
          <w:p w14:paraId="1EE7721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H11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F7EE2D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净水器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404764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400mm*150mm*300mm　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5BD0D9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2EA6962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1BD62B0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1、过滤技术：越滤膜分享离过滤技术+炭棒；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2、过滤精度： ≥0.01um；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3、外壳材质：304食品级不锈钢；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4、净水效率：≥1000L/H。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0271E30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133350</wp:posOffset>
                  </wp:positionV>
                  <wp:extent cx="542925" cy="466725"/>
                  <wp:effectExtent l="0" t="0" r="0" b="9525"/>
                  <wp:wrapNone/>
                  <wp:docPr id="23" name="图片 56" descr="说明: 15984311648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6" descr="说明: 15984311648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2A112FF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1A60A5E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0C54787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2ACA1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211" w:type="pct"/>
            <w:shd w:val="clear" w:color="000000" w:fill="FFFFFF"/>
            <w:vAlign w:val="center"/>
          </w:tcPr>
          <w:p w14:paraId="2F2ABFB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H12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16CD1F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刀具消毒柜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994782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400mm*200mm*600mm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4B5BE6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95D36D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F3D74B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1、柜身采用201不锈钢磨砂贴塑板厚≥1.2mm；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2、门板配置≥5厘钢化玻璃；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3、紫外线消毒灯电压：220V；功率：≥30W。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48AD4F5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718185" cy="770255"/>
                  <wp:effectExtent l="0" t="0" r="5715" b="0"/>
                  <wp:docPr id="94526527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26527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27" cy="77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FB6F097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1B5D8186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3DC99AC4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15845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9" w:hRule="atLeast"/>
        </w:trPr>
        <w:tc>
          <w:tcPr>
            <w:tcW w:w="211" w:type="pct"/>
            <w:shd w:val="clear" w:color="000000" w:fill="FFFFFF"/>
            <w:vAlign w:val="center"/>
          </w:tcPr>
          <w:p w14:paraId="0E291E1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H13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3B365D5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单层工作台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43384E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500mm*700mm*800mm+150mm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B300C7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0D30561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4E9C24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2、背板、侧板、采用201不锈钢厚度≥1.0mm制作。  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19FD3FA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171450</wp:posOffset>
                  </wp:positionV>
                  <wp:extent cx="704850" cy="523875"/>
                  <wp:effectExtent l="0" t="0" r="0" b="9525"/>
                  <wp:wrapNone/>
                  <wp:docPr id="29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189E972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5D7E633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16A1C9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2AAD9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8" w:hRule="atLeast"/>
        </w:trPr>
        <w:tc>
          <w:tcPr>
            <w:tcW w:w="211" w:type="pct"/>
            <w:shd w:val="clear" w:color="000000" w:fill="FFFFFF"/>
            <w:vAlign w:val="center"/>
          </w:tcPr>
          <w:p w14:paraId="1640ECA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H14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1140EC9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绞肉切肉机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CEED15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600mm*440mm*750mm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87ECBE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511A750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4DABAF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1、生产能力：切肉片≥400kg/h、切肉丝≥200kg/h、绞肉≥100kg/h；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2、肉片厚度：≥4mm；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3、电压：220V；功率：≥ 1.1Kw；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4、将块状精肉加工成片状和丝状。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593B6E3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715010" cy="952500"/>
                  <wp:effectExtent l="0" t="0" r="8890" b="0"/>
                  <wp:docPr id="24171210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71210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552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07CC1C8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5B3A50E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2FE7585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20C18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3" w:hRule="atLeast"/>
        </w:trPr>
        <w:tc>
          <w:tcPr>
            <w:tcW w:w="211" w:type="pct"/>
            <w:shd w:val="clear" w:color="000000" w:fill="FFFFFF"/>
            <w:vAlign w:val="center"/>
          </w:tcPr>
          <w:p w14:paraId="3A717AE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H15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3BB6E14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商用饮水机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F94565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650mm*610mm*1730mm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4F552C6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5D90CF8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016871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1、采用微电脑集成控制技术 ，缺水、供水、饮水全过程全自动控制，加热温度可调；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2、自动控温，缺水断电保护 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3、整机内胆采用304食用级不锈钢，整体发泡；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4、加热管采用镍、铜及特殊材料 ，精密加工，并作特殊 处理，延长使用寿命；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5、电压：380V；功率：≥6KW；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6、含201不锈钢贴塑板厚度≥1.2mm饮水机底座。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34FC107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914400" cy="1407795"/>
                  <wp:effectExtent l="0" t="0" r="0" b="1905"/>
                  <wp:docPr id="71454896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54896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34" cy="141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6780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432435</wp:posOffset>
                  </wp:positionV>
                  <wp:extent cx="981710" cy="760095"/>
                  <wp:effectExtent l="0" t="0" r="8890" b="1905"/>
                  <wp:wrapNone/>
                  <wp:docPr id="129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4226F63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noWrap/>
            <w:vAlign w:val="center"/>
          </w:tcPr>
          <w:p w14:paraId="0BC6BF7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25133B5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 w14:paraId="230D8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3" w:hRule="atLeast"/>
        </w:trPr>
        <w:tc>
          <w:tcPr>
            <w:tcW w:w="211" w:type="pct"/>
            <w:shd w:val="clear" w:color="000000" w:fill="FFFFFF"/>
            <w:vAlign w:val="center"/>
          </w:tcPr>
          <w:p w14:paraId="43D982E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H16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C11E11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冷热水龙头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23F1C87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150mm*100mm　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3F8E32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E806C7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44A0930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1、产品材质：铜体；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2、重力一体铸造工艺；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3、阀芯：优质陶瓷阀芯；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4、合适孔径：≥2.5-3.2cm。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33A09DC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-69215</wp:posOffset>
                  </wp:positionV>
                  <wp:extent cx="600075" cy="495300"/>
                  <wp:effectExtent l="0" t="0" r="0" b="0"/>
                  <wp:wrapNone/>
                  <wp:docPr id="128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1C308FE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25D27D2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3A85F45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 w14:paraId="1AD85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211" w:type="pct"/>
            <w:shd w:val="clear" w:color="000000" w:fill="FFFFFF"/>
            <w:vAlign w:val="center"/>
          </w:tcPr>
          <w:p w14:paraId="1789791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H17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6DEE5FE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灭蝇灯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550F8B1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400mm*170mm*290mm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00E0AB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A2AA98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1141479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1、电压：220V 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2、功率：≥20W，强效诱蚊蝇，铝合金双灯架高强ABS材质。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1366CBC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788035" cy="601345"/>
                  <wp:effectExtent l="0" t="0" r="0" b="8255"/>
                  <wp:docPr id="13787053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70539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05227" cy="61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3E935F37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42BEF5A3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38C45BE3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568DB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46" w:type="pct"/>
            <w:gridSpan w:val="5"/>
            <w:shd w:val="clear" w:color="000000" w:fill="0070C0"/>
            <w:vAlign w:val="center"/>
          </w:tcPr>
          <w:p w14:paraId="369DE958"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  <w14:ligatures w14:val="none"/>
              </w:rPr>
              <w:t>I、主/副食</w:t>
            </w:r>
          </w:p>
        </w:tc>
        <w:tc>
          <w:tcPr>
            <w:tcW w:w="769" w:type="pct"/>
            <w:shd w:val="clear" w:color="000000" w:fill="0070C0"/>
            <w:vAlign w:val="center"/>
          </w:tcPr>
          <w:p w14:paraId="24038CE6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　</w:t>
            </w:r>
          </w:p>
        </w:tc>
        <w:tc>
          <w:tcPr>
            <w:tcW w:w="700" w:type="pct"/>
            <w:shd w:val="clear" w:color="000000" w:fill="0070C0"/>
            <w:vAlign w:val="center"/>
          </w:tcPr>
          <w:p w14:paraId="7C46893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0070C0"/>
            <w:vAlign w:val="center"/>
          </w:tcPr>
          <w:p w14:paraId="56A7717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0070C0"/>
            <w:vAlign w:val="center"/>
          </w:tcPr>
          <w:p w14:paraId="071BC06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0070C0"/>
            <w:vAlign w:val="center"/>
          </w:tcPr>
          <w:p w14:paraId="37A2606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6F23B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2" w:hRule="atLeast"/>
        </w:trPr>
        <w:tc>
          <w:tcPr>
            <w:tcW w:w="211" w:type="pct"/>
            <w:shd w:val="clear" w:color="000000" w:fill="FFFFFF"/>
            <w:vAlign w:val="center"/>
          </w:tcPr>
          <w:p w14:paraId="02D5655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I01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1A4D13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四层格栅存放架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B5CB1C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1200mm*500mm*1540mm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7CF8B3A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5D48A1C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7A3C229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1、立柱采用201不锈钢方管制作，规格为38mm*38mm，允许±5mm的偏差，厚≥1.2mm，带可调节子弹脚；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2、层架边框采用不锈钢方管制作，规格为38mm*25mm，允许±5mm的偏差，厚≥1.0mm。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DB9B91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9525</wp:posOffset>
                  </wp:positionV>
                  <wp:extent cx="619125" cy="800100"/>
                  <wp:effectExtent l="0" t="0" r="9525" b="0"/>
                  <wp:wrapNone/>
                  <wp:docPr id="33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3A61600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5AD8689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13174AA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62045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</w:trPr>
        <w:tc>
          <w:tcPr>
            <w:tcW w:w="211" w:type="pct"/>
            <w:shd w:val="clear" w:color="000000" w:fill="FFFFFF"/>
            <w:vAlign w:val="center"/>
          </w:tcPr>
          <w:p w14:paraId="54FA84B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I02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4E7818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四门储物柜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3C2F37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1200mm*500mm*1800mm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63CD36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069AC5A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4B41AFF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1、门板采用201不锈钢贴塑板厚度≥1.2mm。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005F2F3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74295</wp:posOffset>
                  </wp:positionV>
                  <wp:extent cx="371475" cy="514350"/>
                  <wp:effectExtent l="0" t="0" r="9525" b="0"/>
                  <wp:wrapNone/>
                  <wp:docPr id="6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78E7DD2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3996996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7969AC1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8B3F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211" w:type="pct"/>
            <w:shd w:val="clear" w:color="000000" w:fill="FFFFFF"/>
            <w:vAlign w:val="center"/>
          </w:tcPr>
          <w:p w14:paraId="4DE0313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I03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C7E1EA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平板推车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2970DCA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1000mm*500mm*800mm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146EF8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3DB696F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893F9F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1、台面采用201不锈钢贴塑板厚度≥1.2mm。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57B1C4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19050</wp:posOffset>
                  </wp:positionV>
                  <wp:extent cx="571500" cy="571500"/>
                  <wp:effectExtent l="0" t="0" r="0" b="0"/>
                  <wp:wrapNone/>
                  <wp:docPr id="68" name="图片 46" descr="说明: 1598430264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46" descr="说明: 1598430264141.png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3333637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17692D8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79E751D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605F9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2" w:hRule="atLeast"/>
        </w:trPr>
        <w:tc>
          <w:tcPr>
            <w:tcW w:w="211" w:type="pct"/>
            <w:shd w:val="clear" w:color="000000" w:fill="FFFFFF"/>
            <w:vAlign w:val="center"/>
          </w:tcPr>
          <w:p w14:paraId="407CC6A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I04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6F76C6B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单层米面架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665E77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1000mm*600mm*280mm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D88094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0552994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0CABF8D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1、立柱采用201不锈钢方管制作，规格为38mm*38mm，允许±5mm的偏差，厚≥1.2mm，带可调节子弹脚；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2、层架边框采用不锈钢方管制作，规格为38mm*25mm，允许±5mm的偏差，厚≥1.0mm。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BBBF4E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161925</wp:posOffset>
                  </wp:positionV>
                  <wp:extent cx="704850" cy="409575"/>
                  <wp:effectExtent l="0" t="0" r="0" b="9525"/>
                  <wp:wrapNone/>
                  <wp:docPr id="69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41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B5B1AA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5235F35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4685099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70377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2" w:hRule="atLeast"/>
        </w:trPr>
        <w:tc>
          <w:tcPr>
            <w:tcW w:w="211" w:type="pct"/>
            <w:shd w:val="clear" w:color="000000" w:fill="FFFFFF"/>
            <w:vAlign w:val="center"/>
          </w:tcPr>
          <w:p w14:paraId="101DFA8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I05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FA589D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收货电子秤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25963C6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300mm*400mm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636A42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4A0492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AEA6943">
            <w:pPr>
              <w:widowControl/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 xml:space="preserve">电压：220V,功率：≥50W； </w:t>
            </w:r>
          </w:p>
          <w:p w14:paraId="44396320">
            <w:pPr>
              <w:widowControl/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具有坚固可靠的秤体设计和低功耗设计，适合长时间使用；</w:t>
            </w:r>
          </w:p>
          <w:p w14:paraId="3DF90D07">
            <w:pPr>
              <w:widowControl/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可称重≥150KG。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0C917F0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591185" cy="910590"/>
                  <wp:effectExtent l="0" t="0" r="0" b="3810"/>
                  <wp:docPr id="16497334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73344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46" cy="91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0D7C139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3E4D4C4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0D47516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5B96D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3316" w:type="pct"/>
            <w:gridSpan w:val="7"/>
            <w:shd w:val="clear" w:color="000000" w:fill="FFFFFF"/>
            <w:vAlign w:val="center"/>
          </w:tcPr>
          <w:p w14:paraId="5597498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41" w:type="pct"/>
            <w:shd w:val="clear" w:color="000000" w:fill="FFFFFF"/>
            <w:vAlign w:val="center"/>
          </w:tcPr>
          <w:p w14:paraId="6455D39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64619A86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67B4CA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14:ligatures w14:val="none"/>
              </w:rPr>
            </w:pPr>
          </w:p>
        </w:tc>
      </w:tr>
      <w:tr w14:paraId="76790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46" w:type="pct"/>
            <w:gridSpan w:val="5"/>
            <w:shd w:val="clear" w:color="000000" w:fill="0070C0"/>
            <w:vAlign w:val="center"/>
          </w:tcPr>
          <w:p w14:paraId="2E91FB3D"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  <w14:ligatures w14:val="none"/>
              </w:rPr>
              <w:t>J、排烟系统</w:t>
            </w:r>
          </w:p>
        </w:tc>
        <w:tc>
          <w:tcPr>
            <w:tcW w:w="1470" w:type="pct"/>
            <w:gridSpan w:val="2"/>
            <w:shd w:val="clear" w:color="000000" w:fill="0070C0"/>
            <w:vAlign w:val="center"/>
          </w:tcPr>
          <w:p w14:paraId="408F96A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641" w:type="pct"/>
            <w:shd w:val="clear" w:color="000000" w:fill="0070C0"/>
            <w:vAlign w:val="center"/>
          </w:tcPr>
          <w:p w14:paraId="63AFF08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0070C0"/>
            <w:vAlign w:val="center"/>
          </w:tcPr>
          <w:p w14:paraId="7A26748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0070C0"/>
            <w:vAlign w:val="center"/>
          </w:tcPr>
          <w:p w14:paraId="29A7172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 w14:paraId="2B2BD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211" w:type="pct"/>
            <w:shd w:val="clear" w:color="000000" w:fill="FFFFFF"/>
            <w:vAlign w:val="center"/>
          </w:tcPr>
          <w:p w14:paraId="0154F16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J01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122D009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不锈钢鲜风烟罩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C1D6A9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L*1400mm*400mm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54E6A1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米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EE868B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4CF0E7F3">
            <w:pPr>
              <w:pStyle w:val="34"/>
              <w:widowControl/>
              <w:numPr>
                <w:ilvl w:val="0"/>
                <w:numId w:val="0"/>
              </w:numPr>
              <w:ind w:left="360" w:hanging="360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  <w14:ligatures w14:val="none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面板采用201不锈钢磨砂贴塑板，厚≥1.2mm；</w:t>
            </w:r>
          </w:p>
          <w:p w14:paraId="359FAD04">
            <w:pPr>
              <w:widowControl/>
              <w:numPr>
                <w:ilvl w:val="0"/>
                <w:numId w:val="0"/>
              </w:numPr>
              <w:ind w:left="360" w:hanging="360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  <w14:ligatures w14:val="none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含6盏防爆灯 长度700mm；</w:t>
            </w:r>
          </w:p>
          <w:p w14:paraId="6B646E89">
            <w:pPr>
              <w:widowControl/>
              <w:numPr>
                <w:ilvl w:val="0"/>
                <w:numId w:val="0"/>
              </w:numPr>
              <w:ind w:left="360" w:hanging="360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  <w14:ligatures w14:val="none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含500mm*500mm 22片隔油网。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5EDD0AE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</w:t>
            </w:r>
            <w:r>
              <w:drawing>
                <wp:inline distT="0" distB="0" distL="114300" distR="114300">
                  <wp:extent cx="902970" cy="571500"/>
                  <wp:effectExtent l="0" t="0" r="11430" b="0"/>
                  <wp:docPr id="9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61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2147586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noWrap/>
            <w:vAlign w:val="center"/>
          </w:tcPr>
          <w:p w14:paraId="27386F1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6352CA5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 w14:paraId="2BF69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211" w:type="pct"/>
            <w:shd w:val="clear" w:color="000000" w:fill="FFFFFF"/>
            <w:vAlign w:val="center"/>
          </w:tcPr>
          <w:p w14:paraId="28F29E2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J02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10FE4F6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不锈钢烟罩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9AB00D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L*1000mm*400mm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45D8A4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米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6409609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1D4F0633">
            <w:pPr>
              <w:widowControl/>
              <w:numPr>
                <w:ilvl w:val="0"/>
                <w:numId w:val="5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面板采用201不锈钢磨砂贴塑板，厚≥1.2mm；</w:t>
            </w:r>
          </w:p>
          <w:p w14:paraId="01FB22FE">
            <w:pPr>
              <w:widowControl/>
              <w:numPr>
                <w:ilvl w:val="0"/>
                <w:numId w:val="5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含2盏防爆灯 长度700mm；</w:t>
            </w:r>
          </w:p>
          <w:p w14:paraId="62073B58">
            <w:pPr>
              <w:widowControl/>
              <w:numPr>
                <w:ilvl w:val="0"/>
                <w:numId w:val="5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含500mm*500mm 8片隔油网。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5B4D2A1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19050</wp:posOffset>
                  </wp:positionV>
                  <wp:extent cx="485775" cy="323850"/>
                  <wp:effectExtent l="0" t="0" r="9525" b="0"/>
                  <wp:wrapNone/>
                  <wp:docPr id="71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4D0A59C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noWrap/>
            <w:vAlign w:val="center"/>
          </w:tcPr>
          <w:p w14:paraId="04A4A85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010E800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54A6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211" w:type="pct"/>
            <w:shd w:val="clear" w:color="000000" w:fill="FFFFFF"/>
            <w:vAlign w:val="center"/>
          </w:tcPr>
          <w:p w14:paraId="4406B16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J03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6C2627B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不锈钢炉后封板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F8FBDD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500mm*600mm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9FA692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平方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035166A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15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330D228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1、面板采用201不锈钢磨砂贴塑板，厚≥1.0mm。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71EFD7F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9525</wp:posOffset>
                  </wp:positionV>
                  <wp:extent cx="447675" cy="352425"/>
                  <wp:effectExtent l="0" t="0" r="9525" b="0"/>
                  <wp:wrapNone/>
                  <wp:docPr id="76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5B99BBA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noWrap/>
            <w:vAlign w:val="center"/>
          </w:tcPr>
          <w:p w14:paraId="14B4E82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2E37EA51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54AF7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211" w:type="pct"/>
            <w:shd w:val="clear" w:color="000000" w:fill="FFFFFF"/>
            <w:vAlign w:val="center"/>
          </w:tcPr>
          <w:p w14:paraId="741EAC7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J04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B3C899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不锈钢油烟管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A446A3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1000mm*400mm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0A0146B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平方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7B0AC95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96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7644E34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1、油烟管采用201不锈钢磨砂贴塑板，厚≥1.0mm。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1D3C593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19050</wp:posOffset>
                  </wp:positionV>
                  <wp:extent cx="485775" cy="323850"/>
                  <wp:effectExtent l="0" t="0" r="9525" b="0"/>
                  <wp:wrapNone/>
                  <wp:docPr id="80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1D01A89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noWrap/>
            <w:vAlign w:val="center"/>
          </w:tcPr>
          <w:p w14:paraId="09E80F3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4BCC1DA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17981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211" w:type="pct"/>
            <w:shd w:val="clear" w:color="000000" w:fill="FFFFFF"/>
            <w:vAlign w:val="center"/>
          </w:tcPr>
          <w:p w14:paraId="16CE65E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J05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9D60D0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不锈钢集烟管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9F45EB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480mm*480mm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3AFFD3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平方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639EDD5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50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54162E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1、油烟管采用201不锈钢磨砂贴塑板，厚≥1.0mm。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313253E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19050</wp:posOffset>
                  </wp:positionV>
                  <wp:extent cx="476250" cy="314325"/>
                  <wp:effectExtent l="0" t="0" r="0" b="0"/>
                  <wp:wrapNone/>
                  <wp:docPr id="89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1E5A70F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noWrap/>
            <w:vAlign w:val="center"/>
          </w:tcPr>
          <w:p w14:paraId="2683E34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56D7EB1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43F449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211" w:type="pct"/>
            <w:shd w:val="clear" w:color="000000" w:fill="FFFFFF"/>
            <w:vAlign w:val="center"/>
          </w:tcPr>
          <w:p w14:paraId="61F994B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J06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36F7F7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不锈钢三通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DB15BF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480mm*480mm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7F1F5A9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平方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6BC12F3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58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FFC6C3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1、油烟管采用201不锈钢磨砂贴塑板，厚≥1.0mm。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2077EA5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9525</wp:posOffset>
                  </wp:positionV>
                  <wp:extent cx="428625" cy="295275"/>
                  <wp:effectExtent l="0" t="0" r="0" b="9525"/>
                  <wp:wrapNone/>
                  <wp:docPr id="92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011DB65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noWrap/>
            <w:vAlign w:val="center"/>
          </w:tcPr>
          <w:p w14:paraId="33FA36C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37627AD1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58B25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40" w:hRule="atLeast"/>
        </w:trPr>
        <w:tc>
          <w:tcPr>
            <w:tcW w:w="211" w:type="pct"/>
            <w:shd w:val="clear" w:color="000000" w:fill="FFFFFF"/>
            <w:vAlign w:val="center"/>
          </w:tcPr>
          <w:p w14:paraId="54A785C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J07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2CCAB7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不锈钢弯头/变径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9E39A8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1000mm*400mm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24B9E6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平方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75B3DBB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80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300E637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1、油烟管采用201不锈钢磨砂贴塑板，厚≥1.0mm。</w:t>
            </w:r>
          </w:p>
        </w:tc>
        <w:tc>
          <w:tcPr>
            <w:tcW w:w="700" w:type="pct"/>
            <w:shd w:val="clear" w:color="auto" w:fill="auto"/>
            <w:vAlign w:val="center"/>
          </w:tcPr>
          <w:p w14:paraId="3230D67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10795</wp:posOffset>
                  </wp:positionV>
                  <wp:extent cx="495300" cy="371475"/>
                  <wp:effectExtent l="0" t="0" r="0" b="0"/>
                  <wp:wrapNone/>
                  <wp:docPr id="9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vAlign w:val="center"/>
          </w:tcPr>
          <w:p w14:paraId="44D99C4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14:paraId="40BE151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vAlign w:val="center"/>
          </w:tcPr>
          <w:p w14:paraId="01E8487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769C1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211" w:type="pct"/>
            <w:shd w:val="clear" w:color="000000" w:fill="FFFFFF"/>
            <w:vAlign w:val="center"/>
          </w:tcPr>
          <w:p w14:paraId="1BF3F40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J08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6C837A3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圆转方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572A153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配风机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9464EF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平方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2303263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8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4A9D412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1、油烟管采用201不锈钢磨砂贴塑板，厚≥1.0mm。</w:t>
            </w:r>
          </w:p>
        </w:tc>
        <w:tc>
          <w:tcPr>
            <w:tcW w:w="700" w:type="pct"/>
            <w:shd w:val="clear" w:color="auto" w:fill="auto"/>
            <w:vAlign w:val="center"/>
          </w:tcPr>
          <w:p w14:paraId="417C437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-122555</wp:posOffset>
                  </wp:positionV>
                  <wp:extent cx="428625" cy="457200"/>
                  <wp:effectExtent l="0" t="0" r="9525" b="0"/>
                  <wp:wrapNone/>
                  <wp:docPr id="105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45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vAlign w:val="center"/>
          </w:tcPr>
          <w:p w14:paraId="6D81DAA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14:paraId="75C9B09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vAlign w:val="center"/>
          </w:tcPr>
          <w:p w14:paraId="1D44C0D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7EB74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211" w:type="pct"/>
            <w:shd w:val="clear" w:color="000000" w:fill="FFFFFF"/>
            <w:vAlign w:val="center"/>
          </w:tcPr>
          <w:p w14:paraId="6340C83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J09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7FDCC3B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法兰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2000B03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1200mm*500mm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281F96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项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4E54CF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E43DDA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1、法兰采用201不锈钢磨砂贴塑板，厚≥1.5mm。</w:t>
            </w:r>
          </w:p>
        </w:tc>
        <w:tc>
          <w:tcPr>
            <w:tcW w:w="700" w:type="pct"/>
            <w:shd w:val="clear" w:color="auto" w:fill="auto"/>
            <w:vAlign w:val="center"/>
          </w:tcPr>
          <w:p w14:paraId="2710473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-26035</wp:posOffset>
                  </wp:positionV>
                  <wp:extent cx="352425" cy="285750"/>
                  <wp:effectExtent l="0" t="0" r="9525" b="0"/>
                  <wp:wrapNone/>
                  <wp:docPr id="106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vAlign w:val="center"/>
          </w:tcPr>
          <w:p w14:paraId="58358EB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14:paraId="01B5CC41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vAlign w:val="center"/>
          </w:tcPr>
          <w:p w14:paraId="544D94D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9E8C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</w:trPr>
        <w:tc>
          <w:tcPr>
            <w:tcW w:w="211" w:type="pct"/>
            <w:shd w:val="clear" w:color="000000" w:fill="FFFFFF"/>
            <w:vAlign w:val="center"/>
          </w:tcPr>
          <w:p w14:paraId="1C0619A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J10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6A2767A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离心通风机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0D79E1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18.5KW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06BC9E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5020240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7578CDB">
            <w:pPr>
              <w:widowControl/>
              <w:numPr>
                <w:ilvl w:val="0"/>
                <w:numId w:val="6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电压：380V； 电机功率：≥18.5KW；</w:t>
            </w:r>
          </w:p>
          <w:p w14:paraId="5313C822">
            <w:pPr>
              <w:widowControl/>
              <w:numPr>
                <w:ilvl w:val="0"/>
                <w:numId w:val="6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含</w:t>
            </w:r>
            <w:r>
              <w:rPr>
                <w:rFonts w:hint="eastAsia" w:ascii="宋体" w:hAnsi="宋体" w:eastAsia="宋体" w:cs="宋体"/>
                <w:kern w:val="0"/>
                <w:sz w:val="18"/>
                <w14:ligatures w14:val="none"/>
              </w:rPr>
              <w:t>变频电机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3150D7E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38100</wp:posOffset>
                  </wp:positionV>
                  <wp:extent cx="571500" cy="495300"/>
                  <wp:effectExtent l="0" t="0" r="0" b="0"/>
                  <wp:wrapNone/>
                  <wp:docPr id="109" name="图片 27" descr="827886169637858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27" descr="827886169637858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0100703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259BA5F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6CB65EB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0818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</w:trPr>
        <w:tc>
          <w:tcPr>
            <w:tcW w:w="211" w:type="pct"/>
            <w:shd w:val="clear" w:color="000000" w:fill="FFFFFF"/>
            <w:vAlign w:val="center"/>
          </w:tcPr>
          <w:p w14:paraId="527BA7D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J11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E284CB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风机支架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5268196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槽钢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FD7BC0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C058B0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314EEB0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1、采用槽钢厚≥1.0mm。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63DF138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224790</wp:posOffset>
                  </wp:positionV>
                  <wp:extent cx="485775" cy="381000"/>
                  <wp:effectExtent l="0" t="0" r="9525" b="0"/>
                  <wp:wrapNone/>
                  <wp:docPr id="602469657" name="图片 22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469657" name="图片 22" descr=" "/>
                          <pic:cNvPicPr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5D72898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286BA741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6938316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3953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211" w:type="pct"/>
            <w:shd w:val="clear" w:color="000000" w:fill="FFFFFF"/>
            <w:vAlign w:val="center"/>
          </w:tcPr>
          <w:p w14:paraId="5A4D652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J12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18BE58C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风机出口消音管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CF39DD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配套风机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089852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项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380CDD3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2AF74C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1、采用优质不锈钢厚≥1.0mm。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14B4E11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176530</wp:posOffset>
                  </wp:positionV>
                  <wp:extent cx="605155" cy="509905"/>
                  <wp:effectExtent l="0" t="0" r="4445" b="4445"/>
                  <wp:wrapNone/>
                  <wp:docPr id="110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4814A91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2909B0A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06B2C5E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1A110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211" w:type="pct"/>
            <w:shd w:val="clear" w:color="000000" w:fill="FFFFFF"/>
            <w:vAlign w:val="center"/>
          </w:tcPr>
          <w:p w14:paraId="095B837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J13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77BC89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低空油烟净化器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5D3F83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950mm*1760mm*1300mm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476E374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6B86713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F34D4F6">
            <w:pPr>
              <w:widowControl/>
              <w:numPr>
                <w:ilvl w:val="0"/>
                <w:numId w:val="7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电压220V；功率≥1.2KW；风量≥40000立方/小时；</w:t>
            </w:r>
          </w:p>
          <w:p w14:paraId="093B2BCB">
            <w:pPr>
              <w:widowControl/>
              <w:numPr>
                <w:ilvl w:val="0"/>
                <w:numId w:val="7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外壳采用不锈钢板厚度 1.2mm，电极采用厚度≥ 1.5mm高密度铝和不锈钢制作，电场复合式设计，净化效率≥97%。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2E616F0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927100" cy="725170"/>
                  <wp:effectExtent l="0" t="0" r="6350" b="0"/>
                  <wp:docPr id="193821232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21232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652" cy="72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081F02A6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5FD3120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00960FE1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79E32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2" w:hRule="atLeast"/>
        </w:trPr>
        <w:tc>
          <w:tcPr>
            <w:tcW w:w="211" w:type="pct"/>
            <w:shd w:val="clear" w:color="000000" w:fill="FFFFFF"/>
            <w:vAlign w:val="center"/>
          </w:tcPr>
          <w:p w14:paraId="6897FBA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J14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080478F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接油盘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1DF3D2D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配套净化器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826FD7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377FFC9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DF2E2C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1、采用优质不锈钢厚≥1.0mm。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41AE8F1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28575</wp:posOffset>
                  </wp:positionV>
                  <wp:extent cx="447675" cy="438150"/>
                  <wp:effectExtent l="0" t="0" r="0" b="0"/>
                  <wp:wrapNone/>
                  <wp:docPr id="113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" cy="4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5422AC5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624120A1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3288D75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2EF80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211" w:type="pct"/>
            <w:shd w:val="clear" w:color="000000" w:fill="FFFFFF"/>
            <w:vAlign w:val="center"/>
          </w:tcPr>
          <w:p w14:paraId="52BAC1D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J15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67588B2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弹簧减振垫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D5155E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配套风机　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DB4921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项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2301916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5419E98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1、减振垫采用铸铁实心外壳，内置进口减震弹簧钢线制作。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1B63962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152400</wp:posOffset>
                  </wp:positionV>
                  <wp:extent cx="419100" cy="323850"/>
                  <wp:effectExtent l="0" t="0" r="0" b="0"/>
                  <wp:wrapNone/>
                  <wp:docPr id="1921223142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223142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38B1D57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41D849E6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7584462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2287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</w:trPr>
        <w:tc>
          <w:tcPr>
            <w:tcW w:w="211" w:type="pct"/>
            <w:shd w:val="clear" w:color="000000" w:fill="FFFFFF"/>
            <w:vAlign w:val="center"/>
          </w:tcPr>
          <w:p w14:paraId="583D6C4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J16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212209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油烟净化器支架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F33328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配套油烟净化器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715531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376DC72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901E4E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1、风机支架采用4镀锌角钢制作。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2C331BD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9525</wp:posOffset>
                  </wp:positionV>
                  <wp:extent cx="485775" cy="381000"/>
                  <wp:effectExtent l="0" t="0" r="9525" b="0"/>
                  <wp:wrapNone/>
                  <wp:docPr id="116" name="图片 22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22" descr=" "/>
                          <pic:cNvPicPr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38798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422A1241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noWrap/>
            <w:vAlign w:val="center"/>
          </w:tcPr>
          <w:p w14:paraId="702F9B9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29FD5EA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7F19F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8" w:hRule="atLeast"/>
        </w:trPr>
        <w:tc>
          <w:tcPr>
            <w:tcW w:w="211" w:type="pct"/>
            <w:shd w:val="clear" w:color="000000" w:fill="FFFFFF"/>
            <w:vAlign w:val="center"/>
          </w:tcPr>
          <w:p w14:paraId="34CD5AE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J17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9978FF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节能控制器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38D8EB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定制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214256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28A33BA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1A724D9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1、启动停止过程无极调速，风机轴承、皮带基本没有磨损，减少维护费用；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2、通过调整风量，按需使用，同时节省风机用电量；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3、具有节能、降低风管噪音。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79C6AB6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76200</wp:posOffset>
                  </wp:positionV>
                  <wp:extent cx="476250" cy="590550"/>
                  <wp:effectExtent l="0" t="0" r="0" b="0"/>
                  <wp:wrapNone/>
                  <wp:docPr id="117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3B9E4F9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67FA6FF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6F9D8D7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24E34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46" w:type="pct"/>
            <w:gridSpan w:val="5"/>
            <w:shd w:val="clear" w:color="000000" w:fill="0070C0"/>
            <w:vAlign w:val="center"/>
          </w:tcPr>
          <w:p w14:paraId="0A11B67E"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  <w14:ligatures w14:val="none"/>
              </w:rPr>
              <w:t>K、主厨间鲜风系统</w:t>
            </w:r>
          </w:p>
        </w:tc>
        <w:tc>
          <w:tcPr>
            <w:tcW w:w="769" w:type="pct"/>
            <w:shd w:val="clear" w:color="000000" w:fill="0070C0"/>
            <w:vAlign w:val="center"/>
          </w:tcPr>
          <w:p w14:paraId="1194275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　</w:t>
            </w:r>
          </w:p>
        </w:tc>
        <w:tc>
          <w:tcPr>
            <w:tcW w:w="700" w:type="pct"/>
            <w:shd w:val="clear" w:color="000000" w:fill="0070C0"/>
            <w:noWrap/>
            <w:vAlign w:val="center"/>
          </w:tcPr>
          <w:p w14:paraId="05CACBC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0070C0"/>
            <w:noWrap/>
            <w:vAlign w:val="center"/>
          </w:tcPr>
          <w:p w14:paraId="4BF3FD7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0070C0"/>
            <w:noWrap/>
            <w:vAlign w:val="center"/>
          </w:tcPr>
          <w:p w14:paraId="45F3BF3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0070C0"/>
            <w:noWrap/>
            <w:vAlign w:val="center"/>
          </w:tcPr>
          <w:p w14:paraId="64918BE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43FD4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211" w:type="pct"/>
            <w:shd w:val="clear" w:color="000000" w:fill="FFFFFF"/>
            <w:vAlign w:val="center"/>
          </w:tcPr>
          <w:p w14:paraId="745383F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K01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1F5C07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不锈钢鲜风管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580C6AF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400mm*400mm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0E22021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平方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473895E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60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5D5A2771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1、鲜风管采用201不锈钢磨砂贴塑板，厚≥1.0mm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  <w:t>；</w:t>
            </w:r>
          </w:p>
          <w:p w14:paraId="60A5DA4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2、含4套圆形出风口和6套不锈钢出风口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  <w:t>。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48F7F12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206375</wp:posOffset>
                  </wp:positionV>
                  <wp:extent cx="741045" cy="519430"/>
                  <wp:effectExtent l="0" t="0" r="1905" b="0"/>
                  <wp:wrapNone/>
                  <wp:docPr id="11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6CE741A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noWrap/>
            <w:vAlign w:val="center"/>
          </w:tcPr>
          <w:p w14:paraId="0090989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2CAAEBA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48BBF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211" w:type="pct"/>
            <w:shd w:val="clear" w:color="000000" w:fill="FFFFFF"/>
            <w:vAlign w:val="center"/>
          </w:tcPr>
          <w:p w14:paraId="71A37BA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K02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17FCD06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不锈钢弯头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3CB1E32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400mm*400mm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BE6D62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平方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1828E5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7C145596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弯头采用201不锈钢磨砂贴塑板，厚≥1.0mm。</w:t>
            </w:r>
          </w:p>
        </w:tc>
        <w:tc>
          <w:tcPr>
            <w:tcW w:w="700" w:type="pct"/>
            <w:shd w:val="clear" w:color="auto" w:fill="auto"/>
            <w:vAlign w:val="center"/>
          </w:tcPr>
          <w:p w14:paraId="767BF15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8255</wp:posOffset>
                  </wp:positionV>
                  <wp:extent cx="590550" cy="390525"/>
                  <wp:effectExtent l="0" t="0" r="0" b="0"/>
                  <wp:wrapNone/>
                  <wp:docPr id="1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vAlign w:val="center"/>
          </w:tcPr>
          <w:p w14:paraId="3C841AB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14:paraId="17251B26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vAlign w:val="center"/>
          </w:tcPr>
          <w:p w14:paraId="3F784AC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42CB3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211" w:type="pct"/>
            <w:shd w:val="clear" w:color="000000" w:fill="FFFFFF"/>
            <w:vAlign w:val="center"/>
          </w:tcPr>
          <w:p w14:paraId="1EB24CD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K03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63FAFF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不锈钢变径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7231EA7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400mm*400mm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DB67EF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平方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37A60DE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20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5C283348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变径采用201不锈钢磨砂贴塑板，厚≥1.0mm。</w:t>
            </w:r>
          </w:p>
        </w:tc>
        <w:tc>
          <w:tcPr>
            <w:tcW w:w="700" w:type="pct"/>
            <w:shd w:val="clear" w:color="auto" w:fill="auto"/>
            <w:vAlign w:val="center"/>
          </w:tcPr>
          <w:p w14:paraId="4A4945C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-43815</wp:posOffset>
                  </wp:positionV>
                  <wp:extent cx="735965" cy="295275"/>
                  <wp:effectExtent l="0" t="0" r="6985" b="9525"/>
                  <wp:wrapNone/>
                  <wp:docPr id="12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vAlign w:val="center"/>
          </w:tcPr>
          <w:p w14:paraId="68093936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14:paraId="40579E0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vAlign w:val="center"/>
          </w:tcPr>
          <w:p w14:paraId="71D74C2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57BA6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211" w:type="pct"/>
            <w:shd w:val="clear" w:color="000000" w:fill="FFFFFF"/>
            <w:vAlign w:val="center"/>
          </w:tcPr>
          <w:p w14:paraId="5E2F1E2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K04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56C842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法兰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28C473E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405mm*405mm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B3529C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项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16521B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4707371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法兰采用201不锈钢磨砂贴塑板，厚≥1.5mm。</w:t>
            </w:r>
          </w:p>
        </w:tc>
        <w:tc>
          <w:tcPr>
            <w:tcW w:w="700" w:type="pct"/>
            <w:shd w:val="clear" w:color="auto" w:fill="auto"/>
            <w:vAlign w:val="center"/>
          </w:tcPr>
          <w:p w14:paraId="26ABA7C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46990</wp:posOffset>
                  </wp:positionV>
                  <wp:extent cx="295275" cy="381000"/>
                  <wp:effectExtent l="0" t="0" r="9525" b="0"/>
                  <wp:wrapNone/>
                  <wp:docPr id="12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vAlign w:val="center"/>
          </w:tcPr>
          <w:p w14:paraId="54721C31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14:paraId="615B652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vAlign w:val="center"/>
          </w:tcPr>
          <w:p w14:paraId="797F4BA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748C7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3" w:hRule="atLeast"/>
        </w:trPr>
        <w:tc>
          <w:tcPr>
            <w:tcW w:w="211" w:type="pct"/>
            <w:shd w:val="clear" w:color="000000" w:fill="FFFFFF"/>
            <w:vAlign w:val="center"/>
          </w:tcPr>
          <w:p w14:paraId="42AD8CE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K05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335FC2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水冷鲜风机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3F81F8C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1250mm*960mm*776mm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36A49E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125723F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33644171">
            <w:pPr>
              <w:widowControl/>
              <w:numPr>
                <w:ilvl w:val="0"/>
                <w:numId w:val="8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电压：380V； 电机功率：≥2KW；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风量:≥18000M3/h；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2、根据蒸发填料的特性 ，为防止送风夹带水滴导致风管漏水及污染食品 ，水冷新风机开启制冷时应具有首先加水，风机延时启动的功能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  <w:t>；</w:t>
            </w:r>
          </w:p>
          <w:p w14:paraId="1DE103AE">
            <w:pPr>
              <w:widowControl/>
              <w:numPr>
                <w:ilvl w:val="255"/>
                <w:numId w:val="0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3、含1套鲜风机支架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  <w:t>。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4BB4C6A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152400</wp:posOffset>
                  </wp:positionV>
                  <wp:extent cx="466725" cy="514350"/>
                  <wp:effectExtent l="0" t="0" r="9525" b="0"/>
                  <wp:wrapNone/>
                  <wp:docPr id="12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51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6CD7C24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auto" w:fill="auto"/>
            <w:noWrap/>
            <w:vAlign w:val="center"/>
          </w:tcPr>
          <w:p w14:paraId="4FD0D4C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3C3F3C4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21F01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46" w:type="pct"/>
            <w:gridSpan w:val="5"/>
            <w:shd w:val="clear" w:color="000000" w:fill="0070C0"/>
            <w:vAlign w:val="center"/>
          </w:tcPr>
          <w:p w14:paraId="741E6E11"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  <w14:ligatures w14:val="none"/>
              </w:rPr>
              <w:t>L、灭火系统</w:t>
            </w:r>
          </w:p>
        </w:tc>
        <w:tc>
          <w:tcPr>
            <w:tcW w:w="1470" w:type="pct"/>
            <w:gridSpan w:val="2"/>
            <w:shd w:val="clear" w:color="000000" w:fill="0070C0"/>
            <w:vAlign w:val="center"/>
          </w:tcPr>
          <w:p w14:paraId="481B7D3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641" w:type="pct"/>
            <w:shd w:val="clear" w:color="000000" w:fill="0070C0"/>
            <w:vAlign w:val="center"/>
          </w:tcPr>
          <w:p w14:paraId="60AB875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0070C0"/>
            <w:vAlign w:val="center"/>
          </w:tcPr>
          <w:p w14:paraId="5E6B5E6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0070C0"/>
            <w:vAlign w:val="center"/>
          </w:tcPr>
          <w:p w14:paraId="1A62948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 w14:paraId="5B50C0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2" w:hRule="atLeast"/>
        </w:trPr>
        <w:tc>
          <w:tcPr>
            <w:tcW w:w="211" w:type="pct"/>
            <w:shd w:val="clear" w:color="000000" w:fill="FFFFFF"/>
            <w:vAlign w:val="center"/>
          </w:tcPr>
          <w:p w14:paraId="167E24C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L01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3332CCA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灭火系统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53E5152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680mm*225mm*600mm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50F505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87" w:type="pct"/>
            <w:shd w:val="clear" w:color="000000" w:fill="FFFFFF"/>
            <w:vAlign w:val="center"/>
          </w:tcPr>
          <w:p w14:paraId="615635E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37DA8FB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1、本装置具有自动探测，自动实时灭火功能，也可手动紧急启动功能；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2、双瓶组,箱体全身采用不锈钢材质，自带双瓶组≥16-18个喷嘴，3-8秒内快速灭火，且≥20min内不复燃，保护灶台3-5米箱体。</w:t>
            </w:r>
          </w:p>
        </w:tc>
        <w:tc>
          <w:tcPr>
            <w:tcW w:w="700" w:type="pct"/>
            <w:shd w:val="clear" w:color="000000" w:fill="FFFFFF"/>
            <w:noWrap/>
            <w:vAlign w:val="center"/>
          </w:tcPr>
          <w:p w14:paraId="282369C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-53340</wp:posOffset>
                  </wp:positionV>
                  <wp:extent cx="885825" cy="847725"/>
                  <wp:effectExtent l="0" t="0" r="0" b="9525"/>
                  <wp:wrapNone/>
                  <wp:docPr id="12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FFFFFF"/>
            <w:noWrap/>
            <w:vAlign w:val="center"/>
          </w:tcPr>
          <w:p w14:paraId="4B6E594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14:paraId="474F858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noWrap/>
            <w:vAlign w:val="center"/>
          </w:tcPr>
          <w:p w14:paraId="1C6E73D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 w14:paraId="4F308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46" w:type="pct"/>
            <w:gridSpan w:val="5"/>
            <w:shd w:val="clear" w:color="000000" w:fill="0070C0"/>
            <w:vAlign w:val="center"/>
          </w:tcPr>
          <w:p w14:paraId="7B1BAA15"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  <w14:ligatures w14:val="none"/>
              </w:rPr>
              <w:t>M、备餐间+营养餐间+仓库空调系统</w:t>
            </w:r>
          </w:p>
        </w:tc>
        <w:tc>
          <w:tcPr>
            <w:tcW w:w="1470" w:type="pct"/>
            <w:gridSpan w:val="2"/>
            <w:shd w:val="clear" w:color="000000" w:fill="0070C0"/>
            <w:vAlign w:val="center"/>
          </w:tcPr>
          <w:p w14:paraId="665DCB3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0070C0"/>
            <w:vAlign w:val="center"/>
          </w:tcPr>
          <w:p w14:paraId="61CA198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3" w:type="pct"/>
            <w:shd w:val="clear" w:color="000000" w:fill="0070C0"/>
            <w:vAlign w:val="center"/>
          </w:tcPr>
          <w:p w14:paraId="082AEB4B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8" w:type="pct"/>
            <w:shd w:val="clear" w:color="000000" w:fill="0070C0"/>
            <w:vAlign w:val="center"/>
          </w:tcPr>
          <w:p w14:paraId="0B6B60C9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</w:p>
        </w:tc>
      </w:tr>
      <w:tr w14:paraId="10ED8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211" w:type="pct"/>
            <w:shd w:val="clear" w:color="000000" w:fill="FFFFFF"/>
            <w:vAlign w:val="center"/>
          </w:tcPr>
          <w:p w14:paraId="0471703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M01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D4E5F5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空调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4BDEEA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1050mm*240mm*320mm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461880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noWrap/>
            <w:vAlign w:val="center"/>
          </w:tcPr>
          <w:p w14:paraId="0CBB4E5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10DD21B"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  <w14:ligatures w14:val="none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电压：220V；功率：≥2.4KW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2、壁挂式变频≥3匹，功能：单冷、智能调节，自清洁，独立除湿；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3、至少可达二级节能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  <w:t>；</w:t>
            </w:r>
          </w:p>
          <w:p w14:paraId="3C8C8B19">
            <w:pPr>
              <w:widowControl/>
              <w:numPr>
                <w:ilvl w:val="255"/>
                <w:numId w:val="0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4、含墙壁取孔2个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  <w:t>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36D0004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1176020" cy="588010"/>
                  <wp:effectExtent l="0" t="0" r="5080" b="2540"/>
                  <wp:docPr id="1075797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7971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30" cy="58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4E231088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C66B9F4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725D7F58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39982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211" w:type="pct"/>
            <w:shd w:val="clear" w:color="000000" w:fill="FFFFFF"/>
            <w:vAlign w:val="center"/>
          </w:tcPr>
          <w:p w14:paraId="00FDB59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M02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E374D3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空调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2BF7D0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990mm*215mm*315mm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0A4E3EF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noWrap/>
            <w:vAlign w:val="center"/>
          </w:tcPr>
          <w:p w14:paraId="436F46D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3E29BA4"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  <w14:ligatures w14:val="none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电压：220V；功率：≥1.5KW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2、壁挂式变频≥2匹，功能：单冷、智能调节，自清洁，独立除湿；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3、至少可达二级节能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  <w:t>；</w:t>
            </w:r>
          </w:p>
          <w:p w14:paraId="626DD658"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4、含墙壁取孔1个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  <w14:ligatures w14:val="none"/>
              </w:rPr>
              <w:t>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0FAADD4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1176020" cy="588010"/>
                  <wp:effectExtent l="0" t="0" r="5080" b="2540"/>
                  <wp:docPr id="163268189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68189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30" cy="58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5E6200C6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057AA5D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587C79A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33CE5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211" w:type="pct"/>
            <w:shd w:val="clear" w:color="000000" w:fill="FFFFFF"/>
            <w:vAlign w:val="center"/>
          </w:tcPr>
          <w:p w14:paraId="54C0AEB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M03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0CA550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铜管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CDE9F5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直径10mm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6605DC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米</w:t>
            </w:r>
          </w:p>
        </w:tc>
        <w:tc>
          <w:tcPr>
            <w:tcW w:w="187" w:type="pct"/>
            <w:shd w:val="clear" w:color="000000" w:fill="FFFFFF"/>
            <w:noWrap/>
            <w:vAlign w:val="center"/>
          </w:tcPr>
          <w:p w14:paraId="7219A52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100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6166B16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材质：铜，加厚延长管连接管成品纯铜管。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08A62AA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66675</wp:posOffset>
                  </wp:positionV>
                  <wp:extent cx="523875" cy="304800"/>
                  <wp:effectExtent l="0" t="0" r="9525" b="0"/>
                  <wp:wrapNone/>
                  <wp:docPr id="13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" cy="30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7267703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3595F4B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22BFC48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4CDE7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1" w:hRule="atLeast"/>
        </w:trPr>
        <w:tc>
          <w:tcPr>
            <w:tcW w:w="211" w:type="pct"/>
            <w:shd w:val="clear" w:color="000000" w:fill="FFFFFF"/>
            <w:vAlign w:val="center"/>
          </w:tcPr>
          <w:p w14:paraId="4F35989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M04</w:t>
            </w:r>
          </w:p>
          <w:p w14:paraId="7D6E708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182" w:type="pct"/>
            <w:shd w:val="clear" w:color="000000" w:fill="FFFFFF"/>
            <w:vAlign w:val="center"/>
          </w:tcPr>
          <w:p w14:paraId="2FE04FC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风幕机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A5846D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1500mm*145mm*185mm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07CE736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noWrap/>
            <w:vAlign w:val="center"/>
          </w:tcPr>
          <w:p w14:paraId="6EC95F1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598F86B0">
            <w:pPr>
              <w:pStyle w:val="34"/>
              <w:widowControl/>
              <w:numPr>
                <w:ilvl w:val="0"/>
                <w:numId w:val="9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电压：220V</w:t>
            </w:r>
          </w:p>
          <w:p w14:paraId="06C2C701">
            <w:pPr>
              <w:pStyle w:val="34"/>
              <w:widowControl/>
              <w:numPr>
                <w:ilvl w:val="0"/>
                <w:numId w:val="9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功率：220W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57B0A7D8">
            <w:pPr>
              <w:widowControl/>
              <w:jc w:val="both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14:ligatures w14:val="none"/>
              </w:rPr>
              <w:drawing>
                <wp:inline distT="0" distB="0" distL="0" distR="0">
                  <wp:extent cx="780415" cy="508635"/>
                  <wp:effectExtent l="0" t="0" r="635" b="5715"/>
                  <wp:docPr id="10692448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2448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542" cy="51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367C9D3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687B320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4751FE1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0F119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1" w:hRule="atLeast"/>
        </w:trPr>
        <w:tc>
          <w:tcPr>
            <w:tcW w:w="211" w:type="pct"/>
            <w:shd w:val="clear" w:color="000000" w:fill="FFFFFF"/>
            <w:vAlign w:val="center"/>
          </w:tcPr>
          <w:p w14:paraId="0CAF561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M05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A0997A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风幕机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20BDB77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1200mm*145mm*185mm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0D11665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noWrap/>
            <w:vAlign w:val="center"/>
          </w:tcPr>
          <w:p w14:paraId="1E1A736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7F11C000">
            <w:pPr>
              <w:pStyle w:val="34"/>
              <w:widowControl/>
              <w:numPr>
                <w:ilvl w:val="0"/>
                <w:numId w:val="10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电压：220V</w:t>
            </w:r>
          </w:p>
          <w:p w14:paraId="7FAAD790">
            <w:pPr>
              <w:pStyle w:val="34"/>
              <w:widowControl/>
              <w:numPr>
                <w:ilvl w:val="0"/>
                <w:numId w:val="10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功率：260W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3218FD2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14:ligatures w14:val="none"/>
              </w:rPr>
              <w:drawing>
                <wp:inline distT="0" distB="0" distL="0" distR="0">
                  <wp:extent cx="810260" cy="528320"/>
                  <wp:effectExtent l="0" t="0" r="8890" b="5080"/>
                  <wp:docPr id="141038220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382205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98" cy="53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69454F1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2330442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200088B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1230F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</w:trPr>
        <w:tc>
          <w:tcPr>
            <w:tcW w:w="211" w:type="pct"/>
            <w:shd w:val="clear" w:color="000000" w:fill="FFFFFF"/>
            <w:vAlign w:val="center"/>
          </w:tcPr>
          <w:p w14:paraId="378ECE1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M06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5318744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挡鼠板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21EEEA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1200mm*30mm*600mm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32A07BD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个</w:t>
            </w:r>
          </w:p>
        </w:tc>
        <w:tc>
          <w:tcPr>
            <w:tcW w:w="187" w:type="pct"/>
            <w:shd w:val="clear" w:color="000000" w:fill="FFFFFF"/>
            <w:noWrap/>
            <w:vAlign w:val="center"/>
          </w:tcPr>
          <w:p w14:paraId="42800EF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E24CAB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1、采用优质不锈钢厚≥1.0mm。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7919CD3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240030</wp:posOffset>
                  </wp:positionV>
                  <wp:extent cx="447675" cy="352425"/>
                  <wp:effectExtent l="0" t="0" r="9525" b="0"/>
                  <wp:wrapNone/>
                  <wp:docPr id="1018747235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747235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1012E96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3C0782D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21EE907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53025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1" w:hRule="atLeast"/>
        </w:trPr>
        <w:tc>
          <w:tcPr>
            <w:tcW w:w="211" w:type="pct"/>
            <w:shd w:val="clear" w:color="000000" w:fill="FFFFFF"/>
            <w:vAlign w:val="center"/>
          </w:tcPr>
          <w:p w14:paraId="5401EFE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M07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2D2945A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挡鼠板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00F40E2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1500mm*30mm*600mm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9D1F77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个</w:t>
            </w:r>
          </w:p>
        </w:tc>
        <w:tc>
          <w:tcPr>
            <w:tcW w:w="187" w:type="pct"/>
            <w:shd w:val="clear" w:color="000000" w:fill="FFFFFF"/>
            <w:noWrap/>
            <w:vAlign w:val="center"/>
          </w:tcPr>
          <w:p w14:paraId="65C4338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51EF502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1、采用优质不锈钢厚≥1.0mm。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72728D3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343535</wp:posOffset>
                  </wp:positionV>
                  <wp:extent cx="447675" cy="352425"/>
                  <wp:effectExtent l="0" t="0" r="9525" b="0"/>
                  <wp:wrapNone/>
                  <wp:docPr id="992572687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572687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1DF287A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C0BF58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1CC406A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7246B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46" w:type="pct"/>
            <w:gridSpan w:val="5"/>
            <w:shd w:val="clear" w:color="000000" w:fill="0070C0"/>
            <w:vAlign w:val="center"/>
          </w:tcPr>
          <w:p w14:paraId="701646C0"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2"/>
                <w14:textFill>
                  <w14:solidFill>
                    <w14:schemeClr w14:val="bg1"/>
                  </w14:solidFill>
                </w14:textFill>
                <w14:ligatures w14:val="none"/>
              </w:rPr>
              <w:t>N、名厨亮灶</w:t>
            </w:r>
          </w:p>
        </w:tc>
        <w:tc>
          <w:tcPr>
            <w:tcW w:w="769" w:type="pct"/>
            <w:shd w:val="clear" w:color="000000" w:fill="0070C0"/>
            <w:vAlign w:val="center"/>
          </w:tcPr>
          <w:p w14:paraId="28CCA71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　</w:t>
            </w:r>
          </w:p>
        </w:tc>
        <w:tc>
          <w:tcPr>
            <w:tcW w:w="700" w:type="pct"/>
            <w:shd w:val="clear" w:color="000000" w:fill="0070C0"/>
            <w:noWrap/>
            <w:vAlign w:val="center"/>
          </w:tcPr>
          <w:p w14:paraId="40FF5AE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641" w:type="pct"/>
            <w:shd w:val="clear" w:color="000000" w:fill="0070C0"/>
            <w:noWrap/>
            <w:vAlign w:val="center"/>
          </w:tcPr>
          <w:p w14:paraId="7542870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0070C0"/>
            <w:noWrap/>
            <w:vAlign w:val="center"/>
          </w:tcPr>
          <w:p w14:paraId="47D85816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0070C0"/>
            <w:noWrap/>
            <w:vAlign w:val="center"/>
          </w:tcPr>
          <w:p w14:paraId="6C93975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EEF8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3" w:hRule="atLeast"/>
        </w:trPr>
        <w:tc>
          <w:tcPr>
            <w:tcW w:w="211" w:type="pct"/>
            <w:shd w:val="clear" w:color="000000" w:fill="FFFFFF"/>
            <w:vAlign w:val="center"/>
          </w:tcPr>
          <w:p w14:paraId="6014480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N01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8D8D9D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400万半球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365E259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100mm*Ф109mm　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725D63E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87" w:type="pct"/>
            <w:shd w:val="clear" w:color="000000" w:fill="FFFFFF"/>
            <w:noWrap/>
            <w:vAlign w:val="center"/>
          </w:tcPr>
          <w:p w14:paraId="103E662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10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0D79F88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1、≥50m（红外视频监控距离）；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2、≥20m（暖光视频监控距离 ），≥2颗（红外灯）；≥1颗（暖光灯），内置MIC:支持，内置≥1个MIC 音频输入:≥1路（RCA头）；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3、音频输出：≥1路（RCA头）报警输入：≥2路（湿节点，支持直 流3～5V电位，5mA电流）；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4、报警输出:≥2路（湿节点，支持直流最大12V电位，0.3A电流）。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1CC24F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14:ligatures w14:val="none"/>
              </w:rPr>
              <w:t xml:space="preserve"> </w:t>
            </w:r>
            <w:r>
              <w:rPr>
                <w14:ligatures w14:val="none"/>
              </w:rPr>
              <w:drawing>
                <wp:inline distT="0" distB="0" distL="0" distR="0">
                  <wp:extent cx="830580" cy="821055"/>
                  <wp:effectExtent l="0" t="0" r="7620" b="0"/>
                  <wp:docPr id="132953902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3902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49" cy="82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442F36B3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46D9DF19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7DA12CFA">
            <w:pPr>
              <w:widowControl/>
              <w:jc w:val="center"/>
              <w:rPr>
                <w:rFonts w:hint="eastAsia"/>
                <w14:ligatures w14:val="none"/>
              </w:rPr>
            </w:pPr>
          </w:p>
        </w:tc>
      </w:tr>
      <w:tr w14:paraId="606C7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</w:trPr>
        <w:tc>
          <w:tcPr>
            <w:tcW w:w="211" w:type="pct"/>
            <w:shd w:val="clear" w:color="000000" w:fill="FFFFFF"/>
            <w:vAlign w:val="center"/>
          </w:tcPr>
          <w:p w14:paraId="07BBAB9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N02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041FEB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4盘位16路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2D7CC15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440mm*415mm*76mm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534FC61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54D9B6F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06BE4EA0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1、AI 使能关闭：256Mbps接入、256Mbps存储、256Mbps转发；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2、AI 使能开启：180Mbps接入、180Mbps存储、180Mbps转发；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3、≥4个SATA接口。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29AFE48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47625</wp:posOffset>
                  </wp:positionV>
                  <wp:extent cx="733425" cy="438150"/>
                  <wp:effectExtent l="0" t="0" r="0" b="0"/>
                  <wp:wrapNone/>
                  <wp:docPr id="13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3C8F290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445AFF5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20E89F5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34B78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0" w:hRule="atLeast"/>
        </w:trPr>
        <w:tc>
          <w:tcPr>
            <w:tcW w:w="211" w:type="pct"/>
            <w:shd w:val="clear" w:color="000000" w:fill="FFFFFF"/>
            <w:vAlign w:val="center"/>
          </w:tcPr>
          <w:p w14:paraId="55D8E2D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N03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5632F8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16口千兆交换机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4545B1F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440mm*220mm*44mm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952964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58FF37D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377D2C9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1、二层管理型机架式高功率PoE交换机；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16个10/100/1000Mbps 自适应PoE电口，2个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10/100/1000Mbps 自适应上行电口 ，2个1000Mbps上行光口；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1-2口单口最大PoE输出功率90w，3-16口单口最大PoE输出功率30w，整机最大PoE输出功率240w；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2、交换容量：56Gbps，包转发率：≥29.76Mpps；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3、支持250米远距离供电；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4、支持PoE看门狗功能；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5、支持PoE功耗管理策略；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6、支持VLAN,链路聚合，QOS/ACL等流量管理功能；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7、支持用户分级管理和口令保护，端口隔离等安全特性，支持SNMPv1/v2/v3~，分级告警，LLDP等设备管理功能；工作温度：≥-10 ℃ +55 ℃ 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47DC083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38100</wp:posOffset>
                  </wp:positionV>
                  <wp:extent cx="828675" cy="561975"/>
                  <wp:effectExtent l="0" t="0" r="0" b="9525"/>
                  <wp:wrapNone/>
                  <wp:docPr id="13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30CF3C5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192751C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3E4EEF9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51C9E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211" w:type="pct"/>
            <w:shd w:val="clear" w:color="000000" w:fill="FFFFFF"/>
            <w:vAlign w:val="center"/>
          </w:tcPr>
          <w:p w14:paraId="7C2A84B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N04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5138264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监控硬盘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19C9550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6TB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6FBD6BC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5523C8E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5A708C53">
            <w:pPr>
              <w:pStyle w:val="34"/>
              <w:widowControl/>
              <w:numPr>
                <w:ilvl w:val="0"/>
                <w:numId w:val="11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用于监控系统的硬盘产品，具有高性能、高可靠性和大容量等特点。</w:t>
            </w:r>
          </w:p>
          <w:p w14:paraId="16EEEDD9">
            <w:pPr>
              <w:pStyle w:val="34"/>
              <w:widowControl/>
              <w:numPr>
                <w:ilvl w:val="0"/>
                <w:numId w:val="11"/>
              </w:numPr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硬盘容量≥6TB。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5983DDED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114300</wp:posOffset>
                  </wp:positionV>
                  <wp:extent cx="561975" cy="323850"/>
                  <wp:effectExtent l="0" t="0" r="0" b="0"/>
                  <wp:wrapNone/>
                  <wp:docPr id="13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34D2709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1ECA81C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134D602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1AAD7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</w:trPr>
        <w:tc>
          <w:tcPr>
            <w:tcW w:w="211" w:type="pct"/>
            <w:shd w:val="clear" w:color="000000" w:fill="FFFFFF"/>
            <w:vAlign w:val="center"/>
          </w:tcPr>
          <w:p w14:paraId="4E9DC36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N05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7C89D3C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55寸显示器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6E6019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1240mmx700mmx690mm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2CC2B63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87" w:type="pct"/>
            <w:shd w:val="clear" w:color="000000" w:fill="FFFFFF"/>
            <w:noWrap/>
            <w:vAlign w:val="center"/>
          </w:tcPr>
          <w:p w14:paraId="363A4C0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21D36305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1、配有电源线、遥控器。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3B23F6D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66675</wp:posOffset>
                  </wp:positionV>
                  <wp:extent cx="723900" cy="447675"/>
                  <wp:effectExtent l="0" t="0" r="0" b="9525"/>
                  <wp:wrapNone/>
                  <wp:docPr id="1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45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1304787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2BEBAA7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0530D8C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5D399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</w:trPr>
        <w:tc>
          <w:tcPr>
            <w:tcW w:w="211" w:type="pct"/>
            <w:shd w:val="clear" w:color="000000" w:fill="FFFFFF"/>
            <w:vAlign w:val="center"/>
          </w:tcPr>
          <w:p w14:paraId="0B450908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N06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462B7EF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显示器支架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0306A99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　465mm*430mm*220mm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45B7D35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87" w:type="pct"/>
            <w:shd w:val="clear" w:color="000000" w:fill="FFFFFF"/>
            <w:noWrap/>
            <w:vAlign w:val="center"/>
          </w:tcPr>
          <w:p w14:paraId="17ED3D8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07C35DA7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承重能力：</w:t>
            </w:r>
            <w:bookmarkStart w:id="0" w:name="OLE_LINK1"/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≥</w:t>
            </w:r>
            <w:bookmarkEnd w:id="0"/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20kg，不锈钢制作。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7A042BD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485775" cy="409575"/>
                  <wp:effectExtent l="0" t="0" r="0" b="9525"/>
                  <wp:wrapNone/>
                  <wp:docPr id="1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41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26BD22B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790A36A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141217C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13F8B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</w:trPr>
        <w:tc>
          <w:tcPr>
            <w:tcW w:w="211" w:type="pct"/>
            <w:shd w:val="clear" w:color="000000" w:fill="FFFFFF"/>
            <w:vAlign w:val="center"/>
          </w:tcPr>
          <w:p w14:paraId="01277D5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N07</w:t>
            </w:r>
          </w:p>
        </w:tc>
        <w:tc>
          <w:tcPr>
            <w:tcW w:w="182" w:type="pct"/>
            <w:shd w:val="clear" w:color="000000" w:fill="FFFFFF"/>
            <w:vAlign w:val="center"/>
          </w:tcPr>
          <w:p w14:paraId="148E136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机柜及配套线缆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6B499AD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400mm*300mm*500mm　</w:t>
            </w:r>
          </w:p>
        </w:tc>
        <w:tc>
          <w:tcPr>
            <w:tcW w:w="152" w:type="pct"/>
            <w:shd w:val="clear" w:color="000000" w:fill="FFFFFF"/>
            <w:vAlign w:val="center"/>
          </w:tcPr>
          <w:p w14:paraId="113C8DE3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87" w:type="pct"/>
            <w:shd w:val="clear" w:color="000000" w:fill="FFFFFF"/>
            <w:noWrap/>
            <w:vAlign w:val="center"/>
          </w:tcPr>
          <w:p w14:paraId="4F31CC1A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14:paraId="147E9B3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14:ligatures w14:val="none"/>
              </w:rPr>
              <w:t>　1、机柜采用201不锈钢贴塑板厚度≥1.2mm。</w:t>
            </w:r>
          </w:p>
        </w:tc>
        <w:tc>
          <w:tcPr>
            <w:tcW w:w="700" w:type="pct"/>
            <w:shd w:val="clear" w:color="000000" w:fill="FFFFFF"/>
            <w:vAlign w:val="center"/>
          </w:tcPr>
          <w:p w14:paraId="3530695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/　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0F5FE74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593" w:type="pct"/>
            <w:shd w:val="clear" w:color="000000" w:fill="FFFFFF"/>
            <w:vAlign w:val="center"/>
          </w:tcPr>
          <w:p w14:paraId="2DE2706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  <w:tc>
          <w:tcPr>
            <w:tcW w:w="448" w:type="pct"/>
            <w:shd w:val="clear" w:color="000000" w:fill="FFFFFF"/>
            <w:vAlign w:val="center"/>
          </w:tcPr>
          <w:p w14:paraId="681B1F4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</w:p>
        </w:tc>
      </w:tr>
      <w:tr w14:paraId="511BF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</w:trPr>
        <w:tc>
          <w:tcPr>
            <w:tcW w:w="1507" w:type="pct"/>
            <w:gridSpan w:val="3"/>
            <w:shd w:val="clear" w:color="000000" w:fill="FFFFFF"/>
            <w:vAlign w:val="center"/>
          </w:tcPr>
          <w:p w14:paraId="75FDDCB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合计</w:t>
            </w:r>
          </w:p>
        </w:tc>
        <w:tc>
          <w:tcPr>
            <w:tcW w:w="3492" w:type="pct"/>
            <w:gridSpan w:val="7"/>
            <w:shd w:val="clear" w:color="000000" w:fill="FFFFFF"/>
            <w:vAlign w:val="center"/>
          </w:tcPr>
          <w:p w14:paraId="7A27D93A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大写：人民币</w:t>
            </w:r>
          </w:p>
          <w:p w14:paraId="600DBE61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14:ligatures w14:val="none"/>
              </w:rPr>
              <w:t>小写：￥</w:t>
            </w:r>
          </w:p>
        </w:tc>
      </w:tr>
    </w:tbl>
    <w:p w14:paraId="3D5A49C6">
      <w:pPr>
        <w:rPr>
          <w:rFonts w:hint="eastAsia"/>
        </w:rPr>
      </w:pPr>
    </w:p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CF3CC0">
    <w:pPr>
      <w:pStyle w:val="12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E82482">
                          <w:pPr>
                            <w:pStyle w:val="12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7E82482">
                    <w:pPr>
                      <w:pStyle w:val="12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CBB7AE"/>
    <w:multiLevelType w:val="singleLevel"/>
    <w:tmpl w:val="80CBB7A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26F4EAB"/>
    <w:multiLevelType w:val="singleLevel"/>
    <w:tmpl w:val="C26F4E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C7CC34F"/>
    <w:multiLevelType w:val="singleLevel"/>
    <w:tmpl w:val="EC7CC34F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F3FC3F42"/>
    <w:multiLevelType w:val="singleLevel"/>
    <w:tmpl w:val="F3FC3F42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807359F"/>
    <w:multiLevelType w:val="multilevel"/>
    <w:tmpl w:val="0807359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192FDC42"/>
    <w:multiLevelType w:val="singleLevel"/>
    <w:tmpl w:val="192FDC42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32B42411"/>
    <w:multiLevelType w:val="singleLevel"/>
    <w:tmpl w:val="32B42411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4737B4D3"/>
    <w:multiLevelType w:val="singleLevel"/>
    <w:tmpl w:val="4737B4D3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4EAD0DDE"/>
    <w:multiLevelType w:val="multilevel"/>
    <w:tmpl w:val="4EAD0DD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9">
    <w:nsid w:val="51656050"/>
    <w:multiLevelType w:val="multilevel"/>
    <w:tmpl w:val="5165605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771FFD11"/>
    <w:multiLevelType w:val="singleLevel"/>
    <w:tmpl w:val="771FFD1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0"/>
  </w:num>
  <w:num w:numId="5">
    <w:abstractNumId w:val="6"/>
  </w:num>
  <w:num w:numId="6">
    <w:abstractNumId w:val="10"/>
  </w:num>
  <w:num w:numId="7">
    <w:abstractNumId w:val="2"/>
  </w:num>
  <w:num w:numId="8">
    <w:abstractNumId w:val="1"/>
  </w:num>
  <w:num w:numId="9">
    <w:abstractNumId w:val="9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0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A0B"/>
    <w:rsid w:val="00000385"/>
    <w:rsid w:val="0008211A"/>
    <w:rsid w:val="00090F14"/>
    <w:rsid w:val="0009603A"/>
    <w:rsid w:val="000D55D6"/>
    <w:rsid w:val="001072BB"/>
    <w:rsid w:val="0011363E"/>
    <w:rsid w:val="00335D5E"/>
    <w:rsid w:val="00365A14"/>
    <w:rsid w:val="00366500"/>
    <w:rsid w:val="00375F95"/>
    <w:rsid w:val="003B1131"/>
    <w:rsid w:val="00402517"/>
    <w:rsid w:val="004214CA"/>
    <w:rsid w:val="00455330"/>
    <w:rsid w:val="004B63CD"/>
    <w:rsid w:val="004C50B6"/>
    <w:rsid w:val="004F054F"/>
    <w:rsid w:val="005446E3"/>
    <w:rsid w:val="005527B5"/>
    <w:rsid w:val="0057600A"/>
    <w:rsid w:val="005F6CB6"/>
    <w:rsid w:val="0060213A"/>
    <w:rsid w:val="00631FD5"/>
    <w:rsid w:val="00633FF2"/>
    <w:rsid w:val="00635770"/>
    <w:rsid w:val="006366F3"/>
    <w:rsid w:val="006740F6"/>
    <w:rsid w:val="006A2947"/>
    <w:rsid w:val="006D4EDC"/>
    <w:rsid w:val="00711B35"/>
    <w:rsid w:val="00734C7F"/>
    <w:rsid w:val="007626A9"/>
    <w:rsid w:val="007653D3"/>
    <w:rsid w:val="007716E7"/>
    <w:rsid w:val="007A5F1A"/>
    <w:rsid w:val="00806175"/>
    <w:rsid w:val="008848EF"/>
    <w:rsid w:val="00895CBE"/>
    <w:rsid w:val="008E686E"/>
    <w:rsid w:val="00934FC5"/>
    <w:rsid w:val="009419D4"/>
    <w:rsid w:val="00960648"/>
    <w:rsid w:val="009C170E"/>
    <w:rsid w:val="009E5095"/>
    <w:rsid w:val="00A24122"/>
    <w:rsid w:val="00A50E7A"/>
    <w:rsid w:val="00AA5B45"/>
    <w:rsid w:val="00AE5115"/>
    <w:rsid w:val="00AF5596"/>
    <w:rsid w:val="00B160D2"/>
    <w:rsid w:val="00B24A0B"/>
    <w:rsid w:val="00B81FBD"/>
    <w:rsid w:val="00BA7670"/>
    <w:rsid w:val="00BC07EA"/>
    <w:rsid w:val="00BC2687"/>
    <w:rsid w:val="00BC68E6"/>
    <w:rsid w:val="00C455FE"/>
    <w:rsid w:val="00C65A81"/>
    <w:rsid w:val="00C8311C"/>
    <w:rsid w:val="00C90A0A"/>
    <w:rsid w:val="00C911CE"/>
    <w:rsid w:val="00C978D3"/>
    <w:rsid w:val="00CA2BAA"/>
    <w:rsid w:val="00CC6148"/>
    <w:rsid w:val="00D05589"/>
    <w:rsid w:val="00D25526"/>
    <w:rsid w:val="00D8153C"/>
    <w:rsid w:val="00E15127"/>
    <w:rsid w:val="00E15478"/>
    <w:rsid w:val="00E372FF"/>
    <w:rsid w:val="00E5410E"/>
    <w:rsid w:val="00ED2B2B"/>
    <w:rsid w:val="00F1356E"/>
    <w:rsid w:val="00F844C7"/>
    <w:rsid w:val="00FA0451"/>
    <w:rsid w:val="00FC668B"/>
    <w:rsid w:val="00FE5E15"/>
    <w:rsid w:val="02747224"/>
    <w:rsid w:val="033856D9"/>
    <w:rsid w:val="037F7FC9"/>
    <w:rsid w:val="03D951E0"/>
    <w:rsid w:val="06F51F63"/>
    <w:rsid w:val="08BE33E4"/>
    <w:rsid w:val="098531AD"/>
    <w:rsid w:val="1038321D"/>
    <w:rsid w:val="10D97589"/>
    <w:rsid w:val="13AC00D8"/>
    <w:rsid w:val="16AF2FE3"/>
    <w:rsid w:val="17AF2468"/>
    <w:rsid w:val="1BA439AB"/>
    <w:rsid w:val="203129A3"/>
    <w:rsid w:val="2382480D"/>
    <w:rsid w:val="26C06878"/>
    <w:rsid w:val="2AE6436F"/>
    <w:rsid w:val="30B86D06"/>
    <w:rsid w:val="385148C7"/>
    <w:rsid w:val="3F3107F4"/>
    <w:rsid w:val="402A057C"/>
    <w:rsid w:val="42481CF7"/>
    <w:rsid w:val="444E1AA8"/>
    <w:rsid w:val="4646138E"/>
    <w:rsid w:val="467609A9"/>
    <w:rsid w:val="47B22692"/>
    <w:rsid w:val="485830BD"/>
    <w:rsid w:val="50671B79"/>
    <w:rsid w:val="506F3702"/>
    <w:rsid w:val="55465E74"/>
    <w:rsid w:val="55E34DF9"/>
    <w:rsid w:val="60DA7793"/>
    <w:rsid w:val="64D11873"/>
    <w:rsid w:val="65954E34"/>
    <w:rsid w:val="66DB085F"/>
    <w:rsid w:val="688F3898"/>
    <w:rsid w:val="6A4A3B6E"/>
    <w:rsid w:val="6CAA5C57"/>
    <w:rsid w:val="6D6077BC"/>
    <w:rsid w:val="6E2F6B10"/>
    <w:rsid w:val="6E722B2A"/>
    <w:rsid w:val="6EB072A6"/>
    <w:rsid w:val="753529D7"/>
    <w:rsid w:val="792C5E5B"/>
    <w:rsid w:val="7CB3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semiHidden/>
    <w:unhideWhenUsed/>
    <w:qFormat/>
    <w:uiPriority w:val="99"/>
    <w:pPr>
      <w:jc w:val="left"/>
    </w:pPr>
  </w:style>
  <w:style w:type="paragraph" w:styleId="12">
    <w:name w:val="footer"/>
    <w:basedOn w:val="1"/>
    <w:link w:val="9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9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1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30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8">
    <w:name w:val="FollowedHyperlink"/>
    <w:basedOn w:val="17"/>
    <w:semiHidden/>
    <w:unhideWhenUsed/>
    <w:qFormat/>
    <w:uiPriority w:val="99"/>
    <w:rPr>
      <w:color w:val="954F72"/>
      <w:u w:val="single"/>
    </w:rPr>
  </w:style>
  <w:style w:type="character" w:styleId="19">
    <w:name w:val="Hyperlink"/>
    <w:basedOn w:val="17"/>
    <w:semiHidden/>
    <w:unhideWhenUsed/>
    <w:qFormat/>
    <w:uiPriority w:val="99"/>
    <w:rPr>
      <w:color w:val="0563C1"/>
      <w:u w:val="single"/>
    </w:rPr>
  </w:style>
  <w:style w:type="character" w:styleId="20">
    <w:name w:val="annotation reference"/>
    <w:basedOn w:val="17"/>
    <w:semiHidden/>
    <w:unhideWhenUsed/>
    <w:qFormat/>
    <w:uiPriority w:val="99"/>
    <w:rPr>
      <w:sz w:val="21"/>
      <w:szCs w:val="21"/>
    </w:rPr>
  </w:style>
  <w:style w:type="character" w:customStyle="1" w:styleId="21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2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3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4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5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6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7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1">
    <w:name w:val="副标题 字符"/>
    <w:basedOn w:val="17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2">
    <w:name w:val="Quote"/>
    <w:basedOn w:val="1"/>
    <w:next w:val="1"/>
    <w:link w:val="33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引用 字符"/>
    <w:basedOn w:val="17"/>
    <w:link w:val="32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4">
    <w:name w:val="List Paragraph"/>
    <w:basedOn w:val="1"/>
    <w:qFormat/>
    <w:uiPriority w:val="34"/>
    <w:pPr>
      <w:ind w:left="720"/>
      <w:contextualSpacing/>
    </w:pPr>
  </w:style>
  <w:style w:type="character" w:customStyle="1" w:styleId="35">
    <w:name w:val="明显强调1"/>
    <w:basedOn w:val="17"/>
    <w:qFormat/>
    <w:uiPriority w:val="21"/>
    <w:rPr>
      <w:i/>
      <w:iCs/>
      <w:color w:val="104862" w:themeColor="accent1" w:themeShade="BF"/>
    </w:rPr>
  </w:style>
  <w:style w:type="paragraph" w:styleId="36">
    <w:name w:val="Intense Quote"/>
    <w:basedOn w:val="1"/>
    <w:next w:val="1"/>
    <w:link w:val="37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7">
    <w:name w:val="明显引用 字符"/>
    <w:basedOn w:val="17"/>
    <w:link w:val="36"/>
    <w:qFormat/>
    <w:uiPriority w:val="30"/>
    <w:rPr>
      <w:i/>
      <w:iCs/>
      <w:color w:val="104862" w:themeColor="accent1" w:themeShade="BF"/>
    </w:rPr>
  </w:style>
  <w:style w:type="character" w:customStyle="1" w:styleId="38">
    <w:name w:val="明显参考1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paragraph" w:customStyle="1" w:styleId="39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40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2"/>
      <w14:ligatures w14:val="none"/>
    </w:rPr>
  </w:style>
  <w:style w:type="paragraph" w:customStyle="1" w:styleId="41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42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43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44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Calibri" w:hAnsi="Calibri" w:eastAsia="宋体" w:cs="Calibri"/>
      <w:kern w:val="0"/>
      <w:sz w:val="18"/>
      <w:szCs w:val="18"/>
      <w14:ligatures w14:val="none"/>
    </w:rPr>
  </w:style>
  <w:style w:type="paragraph" w:customStyle="1" w:styleId="45">
    <w:name w:val="font1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Calibri" w:hAnsi="Calibri" w:eastAsia="宋体" w:cs="Calibri"/>
      <w:kern w:val="0"/>
      <w:sz w:val="22"/>
      <w14:ligatures w14:val="none"/>
    </w:rPr>
  </w:style>
  <w:style w:type="paragraph" w:customStyle="1" w:styleId="46">
    <w:name w:val="font1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Calibri" w:hAnsi="Calibri" w:eastAsia="宋体" w:cs="Calibri"/>
      <w:kern w:val="0"/>
      <w:sz w:val="22"/>
      <w14:ligatures w14:val="none"/>
    </w:rPr>
  </w:style>
  <w:style w:type="paragraph" w:customStyle="1" w:styleId="47">
    <w:name w:val="xl66"/>
    <w:basedOn w:val="1"/>
    <w:qFormat/>
    <w:uiPriority w:val="0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48">
    <w:name w:val="xl67"/>
    <w:basedOn w:val="1"/>
    <w:qFormat/>
    <w:uiPriority w:val="0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49">
    <w:name w:val="xl6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50">
    <w:name w:val="xl69"/>
    <w:basedOn w:val="1"/>
    <w:qFormat/>
    <w:uiPriority w:val="0"/>
    <w:pPr>
      <w:widowControl/>
      <w:shd w:val="clear" w:color="000000" w:fill="FFFF00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51">
    <w:name w:val="xl7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52">
    <w:name w:val="xl71"/>
    <w:basedOn w:val="1"/>
    <w:qFormat/>
    <w:uiPriority w:val="0"/>
    <w:pPr>
      <w:widowControl/>
      <w:shd w:val="clear" w:color="000000" w:fill="FFFF00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53">
    <w:name w:val="xl72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54">
    <w:name w:val="xl7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55">
    <w:name w:val="xl7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56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57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58">
    <w:name w:val="xl7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59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60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70C0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61">
    <w:name w:val="xl8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70C0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62">
    <w:name w:val="xl8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63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新宋体" w:hAnsi="新宋体" w:eastAsia="新宋体" w:cs="宋体"/>
      <w:kern w:val="0"/>
      <w:sz w:val="18"/>
      <w:szCs w:val="18"/>
      <w14:ligatures w14:val="none"/>
    </w:rPr>
  </w:style>
  <w:style w:type="paragraph" w:customStyle="1" w:styleId="64">
    <w:name w:val="xl8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65">
    <w:name w:val="xl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66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67">
    <w:name w:val="xl8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68">
    <w:name w:val="xl8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69">
    <w:name w:val="xl8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70">
    <w:name w:val="xl8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71">
    <w:name w:val="xl90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72">
    <w:name w:val="xl9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73">
    <w:name w:val="xl9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70C0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74">
    <w:name w:val="xl9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75">
    <w:name w:val="xl9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新宋体" w:hAnsi="新宋体" w:eastAsia="新宋体" w:cs="宋体"/>
      <w:kern w:val="0"/>
      <w:sz w:val="18"/>
      <w:szCs w:val="18"/>
      <w14:ligatures w14:val="none"/>
    </w:rPr>
  </w:style>
  <w:style w:type="paragraph" w:customStyle="1" w:styleId="76">
    <w:name w:val="xl9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70C0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77">
    <w:name w:val="xl9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78">
    <w:name w:val="xl9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79">
    <w:name w:val="xl9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80">
    <w:name w:val="xl9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70C0"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  <w:szCs w:val="24"/>
      <w14:ligatures w14:val="none"/>
    </w:rPr>
  </w:style>
  <w:style w:type="paragraph" w:customStyle="1" w:styleId="81">
    <w:name w:val="xl10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70C0"/>
      <w:spacing w:before="100" w:beforeAutospacing="1" w:after="100" w:afterAutospacing="1"/>
      <w:jc w:val="left"/>
    </w:pPr>
    <w:rPr>
      <w:rFonts w:ascii="宋体" w:hAnsi="宋体" w:eastAsia="宋体" w:cs="宋体"/>
      <w:b/>
      <w:bCs/>
      <w:kern w:val="0"/>
      <w:sz w:val="18"/>
      <w:szCs w:val="18"/>
      <w14:ligatures w14:val="none"/>
    </w:rPr>
  </w:style>
  <w:style w:type="paragraph" w:customStyle="1" w:styleId="82">
    <w:name w:val="xl10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70C0"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  <w:szCs w:val="24"/>
      <w14:ligatures w14:val="none"/>
    </w:rPr>
  </w:style>
  <w:style w:type="paragraph" w:customStyle="1" w:styleId="83">
    <w:name w:val="xl10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新宋体" w:hAnsi="新宋体" w:eastAsia="新宋体" w:cs="宋体"/>
      <w:kern w:val="0"/>
      <w:sz w:val="24"/>
      <w:szCs w:val="24"/>
      <w14:ligatures w14:val="none"/>
    </w:rPr>
  </w:style>
  <w:style w:type="paragraph" w:customStyle="1" w:styleId="84">
    <w:name w:val="xl10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新宋体" w:hAnsi="新宋体" w:eastAsia="新宋体" w:cs="宋体"/>
      <w:kern w:val="0"/>
      <w:sz w:val="24"/>
      <w:szCs w:val="24"/>
      <w14:ligatures w14:val="none"/>
    </w:rPr>
  </w:style>
  <w:style w:type="paragraph" w:customStyle="1" w:styleId="85">
    <w:name w:val="xl10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72"/>
      <w:szCs w:val="72"/>
      <w14:ligatures w14:val="none"/>
    </w:rPr>
  </w:style>
  <w:style w:type="paragraph" w:customStyle="1" w:styleId="86">
    <w:name w:val="xl10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87">
    <w:name w:val="xl10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70C0"/>
      <w:spacing w:before="100" w:beforeAutospacing="1" w:after="100" w:afterAutospacing="1"/>
      <w:jc w:val="left"/>
    </w:pPr>
    <w:rPr>
      <w:rFonts w:ascii="宋体" w:hAnsi="宋体" w:eastAsia="宋体" w:cs="宋体"/>
      <w:b/>
      <w:bCs/>
      <w:kern w:val="0"/>
      <w:sz w:val="24"/>
      <w:szCs w:val="24"/>
      <w14:ligatures w14:val="none"/>
    </w:rPr>
  </w:style>
  <w:style w:type="paragraph" w:customStyle="1" w:styleId="88">
    <w:name w:val="xl10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70C0"/>
      <w:spacing w:before="100" w:beforeAutospacing="1" w:after="100" w:afterAutospacing="1"/>
      <w:jc w:val="left"/>
    </w:pPr>
    <w:rPr>
      <w:rFonts w:ascii="宋体" w:hAnsi="宋体" w:eastAsia="宋体" w:cs="宋体"/>
      <w:b/>
      <w:bCs/>
      <w:kern w:val="0"/>
      <w:sz w:val="24"/>
      <w:szCs w:val="24"/>
      <w14:ligatures w14:val="none"/>
    </w:rPr>
  </w:style>
  <w:style w:type="paragraph" w:customStyle="1" w:styleId="89">
    <w:name w:val="xl10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70C0"/>
      <w:spacing w:before="100" w:beforeAutospacing="1" w:after="100" w:afterAutospacing="1"/>
      <w:jc w:val="left"/>
    </w:pPr>
    <w:rPr>
      <w:rFonts w:ascii="宋体" w:hAnsi="宋体" w:eastAsia="宋体" w:cs="宋体"/>
      <w:b/>
      <w:bCs/>
      <w:kern w:val="0"/>
      <w:sz w:val="24"/>
      <w:szCs w:val="24"/>
      <w14:ligatures w14:val="none"/>
    </w:rPr>
  </w:style>
  <w:style w:type="paragraph" w:customStyle="1" w:styleId="90">
    <w:name w:val="xl10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91">
    <w:name w:val="xl11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  <w:szCs w:val="24"/>
      <w14:ligatures w14:val="none"/>
    </w:rPr>
  </w:style>
  <w:style w:type="paragraph" w:customStyle="1" w:styleId="92">
    <w:name w:val="xl11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  <w14:ligatures w14:val="none"/>
    </w:rPr>
  </w:style>
  <w:style w:type="paragraph" w:customStyle="1" w:styleId="93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94">
    <w:name w:val="修订2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95">
    <w:name w:val="页眉 字符"/>
    <w:basedOn w:val="17"/>
    <w:link w:val="13"/>
    <w:qFormat/>
    <w:uiPriority w:val="99"/>
    <w:rPr>
      <w:kern w:val="2"/>
      <w:sz w:val="18"/>
      <w:szCs w:val="18"/>
      <w14:ligatures w14:val="standardContextual"/>
    </w:rPr>
  </w:style>
  <w:style w:type="character" w:customStyle="1" w:styleId="96">
    <w:name w:val="页脚 字符"/>
    <w:basedOn w:val="17"/>
    <w:link w:val="12"/>
    <w:qFormat/>
    <w:uiPriority w:val="99"/>
    <w:rPr>
      <w:kern w:val="2"/>
      <w:sz w:val="18"/>
      <w:szCs w:val="18"/>
      <w14:ligatures w14:val="standardContextual"/>
    </w:rPr>
  </w:style>
  <w:style w:type="paragraph" w:customStyle="1" w:styleId="97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jpeg"/><Relationship Id="rId97" Type="http://schemas.openxmlformats.org/officeDocument/2006/relationships/image" Target="media/image93.emf"/><Relationship Id="rId96" Type="http://schemas.openxmlformats.org/officeDocument/2006/relationships/image" Target="media/image92.jpe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jpe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jpe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jpe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jpe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jpe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1" Type="http://schemas.openxmlformats.org/officeDocument/2006/relationships/fontTable" Target="fontTable.xml"/><Relationship Id="rId120" Type="http://schemas.openxmlformats.org/officeDocument/2006/relationships/numbering" Target="numbering.xml"/><Relationship Id="rId12" Type="http://schemas.openxmlformats.org/officeDocument/2006/relationships/image" Target="media/image8.png"/><Relationship Id="rId119" Type="http://schemas.openxmlformats.org/officeDocument/2006/relationships/customXml" Target="../customXml/item1.xml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jpeg"/><Relationship Id="rId111" Type="http://schemas.openxmlformats.org/officeDocument/2006/relationships/image" Target="media/image107.jpe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3437</Words>
  <Characters>4977</Characters>
  <Lines>103</Lines>
  <Paragraphs>29</Paragraphs>
  <TotalTime>107</TotalTime>
  <ScaleCrop>false</ScaleCrop>
  <LinksUpToDate>false</LinksUpToDate>
  <CharactersWithSpaces>5032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2025-03-10T06:27:00Z</dcterms:created>
  <dc:creator>Administrator</dc:creator>
  <cp:lastModifiedBy>潘洪涛</cp:lastModifiedBy>
  <cp:lastPrinted>2025-03-18T02:36:00Z</cp:lastPrinted>
  <dcterms:modified xsi:type="dcterms:W3CDTF">2025-03-21T13:47:33Z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eyJoZGlkIjoiYzM5NzU2ZmJjODQzYjg5ZTk1Y2MxNWIxNWVmMzE3NDgiLCJ1c2VySWQiOiI1NzIzNTAifQ==</vt:lpwstr>
  </property>
  <property fmtid="{D5CDD505-2E9C-101B-9397-08002B2CF9AE}" pid="3" name="KSOProductBuildVer">
    <vt:lpwstr>2052-12.1.0.20305</vt:lpwstr>
  </property>
  <property fmtid="{D5CDD505-2E9C-101B-9397-08002B2CF9AE}" pid="4" name="ICV">
    <vt:lpwstr>3EC4F678A15543CB8F80BCBA335403A2_13</vt:lpwstr>
  </property>
</Properties>
</file>