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B4D1E">
      <w:pPr>
        <w:spacing w:line="600" w:lineRule="exact"/>
        <w:rPr>
          <w:rFonts w:hint="eastAsia" w:ascii="方正黑体简体" w:hAnsi="方正黑体简体" w:eastAsia="方正黑体简体"/>
          <w:sz w:val="32"/>
          <w:szCs w:val="32"/>
        </w:rPr>
      </w:pPr>
      <w:bookmarkStart w:id="1" w:name="_GoBack"/>
      <w:r>
        <w:rPr>
          <w:rFonts w:hint="eastAsia" w:ascii="方正黑体简体" w:hAnsi="方正黑体简体" w:eastAsia="方正黑体简体"/>
          <w:sz w:val="32"/>
          <w:szCs w:val="32"/>
        </w:rPr>
        <w:t>附件1</w:t>
      </w:r>
    </w:p>
    <w:bookmarkEnd w:id="1"/>
    <w:p w14:paraId="73DCED1E">
      <w:pPr>
        <w:spacing w:line="600" w:lineRule="exact"/>
        <w:rPr>
          <w:rFonts w:hint="eastAsia" w:ascii="黑体" w:eastAsia="黑体"/>
          <w:sz w:val="32"/>
          <w:szCs w:val="32"/>
        </w:rPr>
      </w:pPr>
    </w:p>
    <w:p w14:paraId="24FF5C67"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送审材料清单</w:t>
      </w:r>
    </w:p>
    <w:p w14:paraId="6C37DDE2">
      <w:pPr>
        <w:spacing w:line="600" w:lineRule="exact"/>
        <w:jc w:val="center"/>
        <w:rPr>
          <w:rFonts w:hint="eastAsia" w:ascii="宋体" w:hAnsi="宋体"/>
          <w:b/>
          <w:szCs w:val="21"/>
        </w:rPr>
      </w:pPr>
    </w:p>
    <w:p w14:paraId="5293BC9F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学校提交部分</w:t>
      </w:r>
    </w:p>
    <w:p w14:paraId="1C52235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一）</w:t>
      </w:r>
      <w:r>
        <w:rPr>
          <w:rFonts w:hint="eastAsia" w:ascii="仿宋_GB2312" w:eastAsia="仿宋_GB2312"/>
          <w:sz w:val="32"/>
          <w:szCs w:val="32"/>
        </w:rPr>
        <w:t>参评人员的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评前</w:t>
      </w:r>
      <w:r>
        <w:rPr>
          <w:rFonts w:hint="eastAsia" w:ascii="仿宋_GB2312" w:eastAsia="仿宋_GB2312"/>
          <w:sz w:val="32"/>
          <w:szCs w:val="32"/>
        </w:rPr>
        <w:t>公示报告</w:t>
      </w:r>
    </w:p>
    <w:p w14:paraId="5F3D6609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（二）2025年申报初级职称评审人员花名册（纸质稿一式一份、电子稿发送至邮箱361556826@qq.Com)</w:t>
      </w:r>
    </w:p>
    <w:p w14:paraId="2AB61FD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三）</w:t>
      </w:r>
      <w:r>
        <w:rPr>
          <w:rFonts w:hint="eastAsia" w:ascii="仿宋_GB2312" w:eastAsia="仿宋_GB2312"/>
          <w:sz w:val="32"/>
          <w:szCs w:val="32"/>
        </w:rPr>
        <w:t>晋升职务简明表（5份、A4双面打印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表格版面格式不得改变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其中2份放入个人评审材料袋、不用装订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3BE7850A">
      <w:pPr>
        <w:pStyle w:val="2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（四）民办学校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需提供人事代理机构出具的《委托评审函》。  </w:t>
      </w:r>
    </w:p>
    <w:p w14:paraId="7C4CF2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  </w:t>
      </w:r>
      <w:r>
        <w:rPr>
          <w:rFonts w:hint="eastAsia" w:ascii="仿宋_GB2312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 二、个人材料部分</w:t>
      </w:r>
    </w:p>
    <w:p w14:paraId="096F01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近1年年度绩效考核表原件1份（三级晋升二级提供近2年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年度考核表</w:t>
      </w:r>
      <w:r>
        <w:rPr>
          <w:rFonts w:hint="eastAsia" w:ascii="仿宋_GB2312" w:hAnsi="Times New Roman" w:eastAsia="仿宋_GB2312" w:cs="Times New Roman"/>
          <w:sz w:val="32"/>
          <w:szCs w:val="32"/>
        </w:rPr>
        <w:t>)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29D543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  <w:t>2.《专业技术职务任职资格评审表》（表格版面格式不得改变，双面打印，一式两份） </w:t>
      </w:r>
    </w:p>
    <w:p w14:paraId="781C526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3.以下材料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按顺序</w:t>
      </w:r>
      <w:r>
        <w:rPr>
          <w:rFonts w:hint="eastAsia" w:ascii="仿宋_GB2312" w:eastAsia="仿宋_GB2312"/>
          <w:sz w:val="32"/>
          <w:szCs w:val="32"/>
        </w:rPr>
        <w:t>装订成册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(</w:t>
      </w:r>
      <w:r>
        <w:rPr>
          <w:rFonts w:hint="eastAsia" w:ascii="仿宋_GB2312" w:eastAsia="仿宋_GB2312"/>
          <w:sz w:val="32"/>
          <w:szCs w:val="32"/>
        </w:rPr>
        <w:t>证明应提供原件、其他复印件须用A4纸，加盖公章并经经办人签名方有效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)</w:t>
      </w:r>
    </w:p>
    <w:p w14:paraId="3EFBAD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（1）身份证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0802C2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（2）教师资格证书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A33F5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（3）学历学位证书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复印件</w:t>
      </w:r>
      <w:r>
        <w:rPr>
          <w:rFonts w:hint="eastAsia" w:ascii="仿宋_GB2312" w:eastAsia="仿宋_GB2312"/>
          <w:sz w:val="32"/>
          <w:szCs w:val="32"/>
        </w:rPr>
        <w:t>（在职提升学历的，须提供高等教育学生信息网（www.chsi.com.cn）下载的《学历证书电子注册备案表》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者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《干部学历变更表》）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181271E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（4）专业技术职务资格证书、聘任</w:t>
      </w:r>
      <w:r>
        <w:rPr>
          <w:rFonts w:hint="eastAsia" w:ascii="仿宋_GB2312" w:hAnsi="Times New Roman" w:eastAsia="仿宋_GB2312" w:cs="Times New Roman"/>
          <w:sz w:val="32"/>
          <w:szCs w:val="32"/>
        </w:rPr>
        <w:t>书（或聘任合同）复印件；</w:t>
      </w:r>
    </w:p>
    <w:p w14:paraId="0CC09EB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（5）审验合格的继续教育证书</w:t>
      </w:r>
      <w:r>
        <w:rPr>
          <w:rFonts w:hint="eastAsia" w:ascii="仿宋_GB2312" w:hAnsi="Times New Roman" w:eastAsia="仿宋_GB2312" w:cs="Times New Roman"/>
          <w:sz w:val="32"/>
          <w:szCs w:val="32"/>
        </w:rPr>
        <w:t>(新任教师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不做要求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但</w:t>
      </w:r>
      <w:r>
        <w:rPr>
          <w:rFonts w:hint="eastAsia" w:ascii="仿宋_GB2312" w:hAnsi="Times New Roman" w:eastAsia="仿宋_GB2312" w:cs="Times New Roman"/>
          <w:sz w:val="32"/>
          <w:szCs w:val="32"/>
        </w:rPr>
        <w:t>需提供见习期考核表、见习期岗培证书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复印件；</w:t>
      </w:r>
    </w:p>
    <w:p w14:paraId="4B8DBF1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（6）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任现职以来教学工作量证明（</w:t>
      </w:r>
      <w:r>
        <w:rPr>
          <w:rFonts w:hint="eastAsia" w:ascii="仿宋_GB2312" w:eastAsia="仿宋_GB2312"/>
          <w:sz w:val="32"/>
          <w:szCs w:val="32"/>
        </w:rPr>
        <w:t>由教务处负责人签名盖章，证明须注明任学年、班级、周节数、年节数）；</w:t>
      </w:r>
    </w:p>
    <w:p w14:paraId="4E21B4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（7）任职期班主任工作证明（由学校负责人签名、盖章证明，须注明担任的学年、班级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color w:val="000000"/>
          <w:sz w:val="32"/>
          <w:szCs w:val="32"/>
        </w:rPr>
        <w:t>新任教师可不作要求）；</w:t>
      </w:r>
    </w:p>
    <w:p w14:paraId="0E0FC6A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（8）家访证明（仅新标准提供）</w:t>
      </w:r>
    </w:p>
    <w:p w14:paraId="0D1A613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/>
        </w:rPr>
        <w:t>9）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行政职务证明材料；</w:t>
      </w:r>
    </w:p>
    <w:p w14:paraId="5FAADEA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.教学工作材料</w:t>
      </w:r>
    </w:p>
    <w:p w14:paraId="1F1FB71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教案（提交近一学期教案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新任教师提供见习期一年教案，教案须经学校教务处负责人签名并盖章）。</w:t>
      </w:r>
    </w:p>
    <w:p w14:paraId="68FDCDD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.</w:t>
      </w:r>
      <w:bookmarkStart w:id="0" w:name="_Hlk76978495"/>
      <w:r>
        <w:rPr>
          <w:rFonts w:hint="eastAsia" w:ascii="仿宋_GB2312" w:hAnsi="Times New Roman" w:eastAsia="仿宋_GB2312" w:cs="Times New Roman"/>
          <w:sz w:val="32"/>
          <w:szCs w:val="32"/>
        </w:rPr>
        <w:t>学校审核盖章的个人教学</w:t>
      </w:r>
      <w:r>
        <w:rPr>
          <w:rFonts w:hint="eastAsia" w:ascii="仿宋_GB2312" w:eastAsia="仿宋_GB2312"/>
          <w:sz w:val="32"/>
          <w:szCs w:val="32"/>
        </w:rPr>
        <w:t>经验总结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或教育教学论文</w:t>
      </w:r>
      <w:r>
        <w:rPr>
          <w:rFonts w:hint="eastAsia" w:ascii="仿宋_GB2312" w:eastAsia="仿宋_GB2312"/>
          <w:sz w:val="32"/>
          <w:szCs w:val="32"/>
        </w:rPr>
        <w:t>一篇，落款时间必须在20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年8月31日前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同时将电子稿发送至邮箱361556826@qq.com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8B66E4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343A10B"/>
    <w:sectPr>
      <w:headerReference r:id="rId3" w:type="default"/>
      <w:footerReference r:id="rId4" w:type="default"/>
      <w:pgSz w:w="11906" w:h="16838"/>
      <w:pgMar w:top="1418" w:right="1474" w:bottom="851" w:left="1588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D0EB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03A49D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0AF3A7"/>
    <w:multiLevelType w:val="singleLevel"/>
    <w:tmpl w:val="CB0AF3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A641F"/>
    <w:rsid w:val="03991206"/>
    <w:rsid w:val="05B9645D"/>
    <w:rsid w:val="0F8A641F"/>
    <w:rsid w:val="19F80D6C"/>
    <w:rsid w:val="1D1B1C11"/>
    <w:rsid w:val="1FB37970"/>
    <w:rsid w:val="205E0B8A"/>
    <w:rsid w:val="275C309D"/>
    <w:rsid w:val="33374351"/>
    <w:rsid w:val="345C1E32"/>
    <w:rsid w:val="3763281E"/>
    <w:rsid w:val="3C174528"/>
    <w:rsid w:val="3D19045D"/>
    <w:rsid w:val="3EE809AE"/>
    <w:rsid w:val="45932411"/>
    <w:rsid w:val="51A2767B"/>
    <w:rsid w:val="527647AB"/>
    <w:rsid w:val="556E6C32"/>
    <w:rsid w:val="58D90D69"/>
    <w:rsid w:val="5BCA4ED7"/>
    <w:rsid w:val="6469106F"/>
    <w:rsid w:val="692A5E98"/>
    <w:rsid w:val="6BB1682B"/>
    <w:rsid w:val="7B300A52"/>
    <w:rsid w:val="7BB8462E"/>
    <w:rsid w:val="7D90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unhideWhenUsed/>
    <w:qFormat/>
    <w:uiPriority w:val="99"/>
    <w:pPr>
      <w:ind w:firstLine="420" w:firstLineChars="100"/>
    </w:p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 Char Char1 Char Char"/>
    <w:basedOn w:val="1"/>
    <w:qFormat/>
    <w:uiPriority w:val="0"/>
    <w:pPr>
      <w:tabs>
        <w:tab w:val="left" w:pos="0"/>
      </w:tabs>
      <w:spacing w:line="360" w:lineRule="auto"/>
    </w:pPr>
    <w:rPr>
      <w:rFonts w:ascii="Calibri" w:hAnsi="Calibr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2022-06-28T01:07:00Z</dcterms:created>
  <dc:creator>小林</dc:creator>
  <cp:lastModifiedBy>admin</cp:lastModifiedBy>
  <cp:lastPrinted>2025-07-03T10:35:00Z</cp:lastPrinted>
  <dcterms:modified xsi:type="dcterms:W3CDTF">2025-07-04T09:01:52Z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4F5117A86E994347BC913FA6E00138B8</vt:lpwstr>
  </property>
</Properties>
</file>