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color w:val="auto"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color w:val="auto"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color w:val="auto"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color w:val="auto"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color w:val="auto"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color w:val="auto"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cs="方正小标宋简体" w:asciiTheme="majorEastAsia" w:hAnsiTheme="majorEastAsia" w:eastAsiaTheme="majorEastAsia"/>
          <w:b/>
          <w:bCs/>
          <w:color w:val="auto"/>
          <w:spacing w:val="20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bCs/>
          <w:color w:val="auto"/>
          <w:spacing w:val="20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19" w:rightChars="9" w:firstLine="3588" w:firstLineChars="1196"/>
        <w:jc w:val="right"/>
        <w:textAlignment w:val="auto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(</w:t>
      </w:r>
      <w:r>
        <w:rPr>
          <w:rFonts w:hint="eastAsia" w:ascii="仿宋" w:hAnsi="仿宋" w:eastAsia="仿宋"/>
          <w:color w:val="auto"/>
          <w:sz w:val="30"/>
          <w:szCs w:val="30"/>
        </w:rPr>
        <w:t>台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)</w:t>
      </w:r>
      <w:r>
        <w:rPr>
          <w:rFonts w:hint="eastAsia" w:ascii="仿宋" w:hAnsi="仿宋" w:eastAsia="仿宋"/>
          <w:color w:val="auto"/>
          <w:sz w:val="30"/>
          <w:szCs w:val="30"/>
        </w:rPr>
        <w:t>文</w:t>
      </w:r>
      <w:r>
        <w:rPr>
          <w:rFonts w:hint="eastAsia" w:ascii="仿宋" w:hAnsi="仿宋" w:eastAsia="仿宋"/>
          <w:bCs/>
          <w:color w:val="auto"/>
          <w:kern w:val="0"/>
          <w:sz w:val="30"/>
          <w:szCs w:val="30"/>
        </w:rPr>
        <w:t>综</w:t>
      </w:r>
      <w:r>
        <w:rPr>
          <w:rFonts w:hint="eastAsia" w:ascii="仿宋" w:hAnsi="仿宋" w:eastAsia="仿宋"/>
          <w:color w:val="auto"/>
          <w:sz w:val="30"/>
          <w:szCs w:val="30"/>
        </w:rPr>
        <w:t>罚字〔202</w:t>
      </w:r>
      <w:r>
        <w:rPr>
          <w:rFonts w:hint="default" w:ascii="仿宋" w:hAnsi="仿宋" w:eastAsia="仿宋"/>
          <w:color w:val="auto"/>
          <w:sz w:val="30"/>
          <w:szCs w:val="30"/>
          <w:lang w:val="en-GB"/>
        </w:rPr>
        <w:t>3</w:t>
      </w:r>
      <w:r>
        <w:rPr>
          <w:rFonts w:hint="eastAsia" w:ascii="仿宋" w:hAnsi="仿宋" w:eastAsia="仿宋"/>
          <w:color w:val="auto"/>
          <w:sz w:val="30"/>
          <w:szCs w:val="30"/>
        </w:rPr>
        <w:t>〕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04</w:t>
      </w:r>
      <w:r>
        <w:rPr>
          <w:rFonts w:hint="eastAsia" w:ascii="仿宋" w:hAnsi="仿宋" w:eastAsia="仿宋"/>
          <w:color w:val="auto"/>
          <w:sz w:val="30"/>
          <w:szCs w:val="30"/>
        </w:rPr>
        <w:t>号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t>当事人：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福州XXX娱乐有限公司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t>证照名称及号码：营业执照(</w:t>
      </w:r>
      <w:r>
        <w:rPr>
          <w:rFonts w:hint="eastAsia" w:ascii="仿宋" w:hAnsi="仿宋" w:eastAsia="仿宋"/>
          <w:color w:val="auto"/>
          <w:sz w:val="32"/>
          <w:szCs w:val="32"/>
        </w:rPr>
        <w:t>91350103</w:t>
      </w:r>
      <w:r>
        <w:rPr>
          <w:rFonts w:hint="default" w:ascii="仿宋" w:hAnsi="仿宋" w:eastAsia="仿宋"/>
          <w:color w:val="auto"/>
          <w:sz w:val="32"/>
          <w:szCs w:val="32"/>
          <w:lang w:val="en-GB"/>
        </w:rPr>
        <w:t>M</w:t>
      </w:r>
      <w:r>
        <w:rPr>
          <w:rFonts w:hint="eastAsia" w:ascii="仿宋" w:hAnsi="仿宋" w:eastAsia="仿宋"/>
          <w:color w:val="auto"/>
          <w:sz w:val="32"/>
          <w:szCs w:val="32"/>
        </w:rPr>
        <w:t>A3328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法定代表人：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马XX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/>
          <w:color w:val="auto"/>
          <w:sz w:val="32"/>
          <w:szCs w:val="32"/>
        </w:rPr>
        <w:t>居民身份证：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513521XXXX0202XXXX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t>住所：福建省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福州市台江区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u w:val="none"/>
          <w:lang w:val="en-US" w:eastAsia="zh-CN"/>
        </w:rPr>
        <w:t>经依法调查，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福州XXX娱乐有限公司点唱系统中的曲目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u w:val="none"/>
          <w:lang w:val="en-US" w:eastAsia="zh-CN"/>
        </w:rPr>
        <w:t>《为什么还不放学》(由“新街口组合”演唱)内容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存在对人民教师的不敬言论，对教育体制的误导表述，对早恋的不良暗示，歪曲篡改民族文化传统的词句，还包含一些低俗且不文明的用语，属于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法定禁止内容。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执法人员通过现场检查、拍照录像、调查询问等取证方式，收集和调取了如下证据：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1、执法人员制作的《现场检查(勘验)笔录》(1份)、《现场检查(勘验)照片》(8张)记录现场检查情况，证明现场检查依法执行。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2、执法人员制作的《调查询问通知书》和《调查询问笔录》各1份，曲目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u w:val="none"/>
          <w:lang w:val="en-US" w:eastAsia="zh-CN"/>
        </w:rPr>
        <w:t>《为什么还不放学》(由“新街口组合”演唱)的现场录像光盘1张，歌词文本1份，</w:t>
      </w: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福州XXX娱乐有限公司存在播放的曲目含有法定禁止内容</w:t>
      </w: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福州XXX娱乐有限公司</w:t>
      </w: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《营业执照》和《娱乐场所经营许可证》复印件各1份，证明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福州XXX娱乐有限公司</w:t>
      </w: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主体资格。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福州XXX娱乐有限公司</w:t>
      </w: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马XX的身份证复印件1份，证明其合法身份。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福州XXX娱乐有限公司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u w:val="none"/>
          <w:lang w:val="en-US" w:eastAsia="zh-CN"/>
        </w:rPr>
        <w:t>提交的曲目《为什么还不放学》(由“新街口组合”演唱)的点播情况说明，证明没有违法所得。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上述证据相互印证，形成完整的证据链，足以证明当事人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福州XXX娱乐有限公司存在播放的曲目含有法定禁止内容</w:t>
      </w: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的违法事实。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宋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鉴于福州XXX娱乐有限公司点唱系统中的的曲目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u w:val="none"/>
          <w:lang w:val="en-US" w:eastAsia="zh-CN"/>
        </w:rPr>
        <w:t>《为什么还不放学》(由“新街口组合”演唱)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含有法定禁止内容，违反了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《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娱乐场所管理条例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第十三条第七项规定，应</w:t>
      </w: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依据</w:t>
      </w: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 w:bidi="ar-SA"/>
        </w:rPr>
        <w:t>《娱乐场所管理条例》第四十八条第(二)项和</w:t>
      </w: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《福州市文化和旅游行政处罚裁量标准》(FZ01WH-CF-0005)的规定，以及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在规定时间内初次发现，无违法所得，</w:t>
      </w: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违法程度一般。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auto"/>
          <w:sz w:val="32"/>
          <w:szCs w:val="32"/>
        </w:rPr>
        <w:t>本机关</w:t>
      </w:r>
      <w:r>
        <w:rPr>
          <w:rFonts w:hint="eastAsia" w:ascii="仿宋" w:hAnsi="仿宋" w:eastAsia="仿宋" w:cs="仿宋_GB2312"/>
          <w:bCs/>
          <w:color w:val="auto"/>
          <w:sz w:val="32"/>
          <w:szCs w:val="32"/>
          <w:lang w:eastAsia="zh-CN"/>
        </w:rPr>
        <w:t>决定</w:t>
      </w:r>
      <w:r>
        <w:rPr>
          <w:rFonts w:hint="eastAsia" w:ascii="仿宋" w:hAnsi="仿宋" w:eastAsia="仿宋" w:cs="仿宋_GB2312"/>
          <w:bCs/>
          <w:color w:val="auto"/>
          <w:sz w:val="32"/>
          <w:szCs w:val="32"/>
          <w:lang w:val="en-US" w:eastAsia="zh-CN"/>
        </w:rPr>
        <w:t>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福州XXX娱乐有限公司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作出如下行政处罚决定：</w:t>
      </w: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处壹万元(10000元)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整的行政处罚。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福州XXX娱乐有限公司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应当自收到本决定书之日起十五日内，</w:t>
      </w: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lang w:val="en-US" w:eastAsia="zh-CN"/>
        </w:rPr>
        <w:t>通过我机关开具的</w:t>
      </w:r>
      <w:r>
        <w:rPr>
          <w:rFonts w:hint="eastAsia" w:ascii="仿宋" w:hAnsi="仿宋" w:eastAsia="仿宋" w:cs="仿宋_GB2312"/>
          <w:b/>
          <w:bCs w:val="0"/>
          <w:color w:val="auto"/>
          <w:kern w:val="0"/>
          <w:sz w:val="32"/>
          <w:szCs w:val="32"/>
          <w:u w:val="single"/>
          <w:lang w:val="en-US" w:eastAsia="zh-CN"/>
        </w:rPr>
        <w:t>电子缴款书指定的缴款渠道</w:t>
      </w: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lang w:val="en-US" w:eastAsia="zh-CN"/>
        </w:rPr>
        <w:t>缴纳罚款。</w:t>
      </w:r>
      <w:r>
        <w:rPr>
          <w:rFonts w:hint="eastAsia" w:ascii="仿宋" w:hAnsi="仿宋" w:eastAsia="仿宋" w:cs="宋体"/>
          <w:color w:val="auto"/>
          <w:sz w:val="32"/>
          <w:szCs w:val="32"/>
          <w:lang w:val="zh-CN" w:eastAsia="zh-CN"/>
        </w:rPr>
        <w:t>逾期不缴纳罚款的，依据《中华人民共和国行政处罚法》第七十二条第一款第(一)项的规定，本机关可每日按罚款数额的百分之三加处罚款，并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依据《中华人民共和国行政强制法》第四十六条的规定</w:t>
      </w:r>
      <w:r>
        <w:rPr>
          <w:rFonts w:hint="eastAsia" w:ascii="仿宋" w:hAnsi="仿宋" w:eastAsia="仿宋" w:cs="宋体"/>
          <w:color w:val="auto"/>
          <w:sz w:val="32"/>
          <w:szCs w:val="32"/>
          <w:lang w:val="zh-CN" w:eastAsia="zh-CN"/>
        </w:rPr>
        <w:t>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t>福州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t>娱乐有限公司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如对本处罚决定不服，可在收到本决定书之日起六十日内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</w:rPr>
        <w:t>向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u w:val="single"/>
          <w:lang w:val="en-US" w:eastAsia="zh-CN"/>
        </w:rPr>
        <w:t>福州市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u w:val="single"/>
        </w:rPr>
        <w:t>台江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  <w:t>区人民政府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申请行政复议，也可在收到本决定书之日起六个月内直接向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</w:rPr>
        <w:t>福州市晋安区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人民法院提起行政诉讼。行政复议或者行政诉讼期间，本处罚决定不停止执行。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逾期不申请行政复议或者提起行政诉讼，又不履行本处罚决定，经催告后仍未履行义务的，依据《中华人民共和国行政强制法》第五十四条的规定，本机关可申请人民法院强制执行。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联系地址：福州市台江区学军路92号1003室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联系人：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林XX</w:t>
      </w:r>
      <w:r>
        <w:rPr>
          <w:rFonts w:hint="eastAsia" w:ascii="仿宋" w:hAnsi="仿宋" w:eastAsia="仿宋"/>
          <w:color w:val="auto"/>
          <w:sz w:val="32"/>
          <w:szCs w:val="32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石XX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联系电话：0591-83251196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t>福州市台江区文化体育和旅游局</w:t>
      </w:r>
    </w:p>
    <w:p>
      <w:pPr>
        <w:keepNext w:val="0"/>
        <w:keepLines w:val="0"/>
        <w:pageBreakBefore w:val="0"/>
        <w:widowControl w:val="0"/>
        <w:tabs>
          <w:tab w:val="left" w:pos="54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right="640"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ab/>
      </w: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default" w:ascii="仿宋" w:hAnsi="仿宋" w:eastAsia="仿宋"/>
          <w:color w:val="auto"/>
          <w:sz w:val="32"/>
          <w:szCs w:val="32"/>
          <w:lang w:val="en-GB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</w:p>
    <w:sectPr>
      <w:footerReference r:id="rId3" w:type="default"/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仿宋" w:hAnsi="仿宋" w:eastAsia="仿宋"/>
        <w:sz w:val="21"/>
        <w:szCs w:val="21"/>
      </w:rPr>
      <w:id w:val="1267197"/>
    </w:sdtPr>
    <w:sdtEndPr>
      <w:rPr>
        <w:rFonts w:ascii="仿宋" w:hAnsi="仿宋" w:eastAsia="仿宋"/>
        <w:sz w:val="21"/>
        <w:szCs w:val="21"/>
      </w:rPr>
    </w:sdtEndPr>
    <w:sdtContent>
      <w:sdt>
        <w:sdtPr>
          <w:rPr>
            <w:rFonts w:ascii="仿宋" w:hAnsi="仿宋" w:eastAsia="仿宋"/>
            <w:sz w:val="21"/>
            <w:szCs w:val="21"/>
          </w:rPr>
          <w:id w:val="171357217"/>
        </w:sdtPr>
        <w:sdtEndPr>
          <w:rPr>
            <w:rFonts w:ascii="仿宋" w:hAnsi="仿宋" w:eastAsia="仿宋"/>
            <w:sz w:val="21"/>
            <w:szCs w:val="21"/>
          </w:rPr>
        </w:sdtEndPr>
        <w:sdtContent>
          <w:p>
            <w:pPr>
              <w:pStyle w:val="2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第</w:t>
            </w:r>
            <w:r>
              <w:rPr>
                <w:rFonts w:ascii="仿宋" w:hAnsi="仿宋" w:eastAsia="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begin"/>
            </w:r>
            <w:r>
              <w:rPr>
                <w:rFonts w:ascii="仿宋" w:hAnsi="仿宋" w:eastAsia="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separate"/>
            </w:r>
            <w:r>
              <w:rPr>
                <w:rFonts w:ascii="仿宋" w:hAnsi="仿宋" w:eastAsia="仿宋"/>
                <w:b/>
                <w:sz w:val="21"/>
                <w:szCs w:val="21"/>
              </w:rPr>
              <w:t>1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页</w:t>
            </w:r>
            <w:r>
              <w:rPr>
                <w:rFonts w:hint="eastAsia" w:ascii="仿宋" w:hAnsi="仿宋" w:eastAsia="仿宋"/>
                <w:sz w:val="21"/>
                <w:szCs w:val="21"/>
                <w:lang w:val="zh-CN"/>
              </w:rPr>
              <w:t xml:space="preserve"> 共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begin"/>
            </w:r>
            <w:r>
              <w:rPr>
                <w:rFonts w:ascii="仿宋" w:hAnsi="仿宋" w:eastAsia="仿宋"/>
                <w:b/>
                <w:sz w:val="21"/>
                <w:szCs w:val="21"/>
              </w:rPr>
              <w:instrText xml:space="preserve">NUMPAGES</w:instrTex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separate"/>
            </w:r>
            <w:r>
              <w:rPr>
                <w:rFonts w:ascii="仿宋" w:hAnsi="仿宋" w:eastAsia="仿宋"/>
                <w:b/>
                <w:sz w:val="21"/>
                <w:szCs w:val="21"/>
              </w:rPr>
              <w:t>5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页</w:t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lOTJhZGJiYjYzMjQyNjI5M2M3NjhiNTExMDNiNmQifQ=="/>
  </w:docVars>
  <w:rsids>
    <w:rsidRoot w:val="00E8642D"/>
    <w:rsid w:val="00004B1E"/>
    <w:rsid w:val="0002306E"/>
    <w:rsid w:val="000337EB"/>
    <w:rsid w:val="000E4DCC"/>
    <w:rsid w:val="0010509E"/>
    <w:rsid w:val="00127160"/>
    <w:rsid w:val="00127711"/>
    <w:rsid w:val="00137229"/>
    <w:rsid w:val="00162AAF"/>
    <w:rsid w:val="001867B1"/>
    <w:rsid w:val="00204B74"/>
    <w:rsid w:val="00211A2D"/>
    <w:rsid w:val="00220A6A"/>
    <w:rsid w:val="002256B8"/>
    <w:rsid w:val="00284D43"/>
    <w:rsid w:val="00312945"/>
    <w:rsid w:val="00316599"/>
    <w:rsid w:val="00327505"/>
    <w:rsid w:val="00343855"/>
    <w:rsid w:val="003855CA"/>
    <w:rsid w:val="003B6BE5"/>
    <w:rsid w:val="00404482"/>
    <w:rsid w:val="00404C5E"/>
    <w:rsid w:val="0049455B"/>
    <w:rsid w:val="004C0B60"/>
    <w:rsid w:val="004C3E17"/>
    <w:rsid w:val="004C4E3D"/>
    <w:rsid w:val="004E31EB"/>
    <w:rsid w:val="00562B58"/>
    <w:rsid w:val="005B0B73"/>
    <w:rsid w:val="005F47EC"/>
    <w:rsid w:val="00716527"/>
    <w:rsid w:val="007321A5"/>
    <w:rsid w:val="00782CE0"/>
    <w:rsid w:val="007A1D2E"/>
    <w:rsid w:val="007B1282"/>
    <w:rsid w:val="00912C3B"/>
    <w:rsid w:val="00937D2D"/>
    <w:rsid w:val="009813CC"/>
    <w:rsid w:val="009A561D"/>
    <w:rsid w:val="009A67FB"/>
    <w:rsid w:val="009F31F4"/>
    <w:rsid w:val="009F4017"/>
    <w:rsid w:val="00A016D5"/>
    <w:rsid w:val="00A20328"/>
    <w:rsid w:val="00A26609"/>
    <w:rsid w:val="00B71A20"/>
    <w:rsid w:val="00B84AA5"/>
    <w:rsid w:val="00B90615"/>
    <w:rsid w:val="00BC37A1"/>
    <w:rsid w:val="00BD134D"/>
    <w:rsid w:val="00BD31FD"/>
    <w:rsid w:val="00C7219E"/>
    <w:rsid w:val="00D00B68"/>
    <w:rsid w:val="00D2481B"/>
    <w:rsid w:val="00D35E31"/>
    <w:rsid w:val="00D47ABB"/>
    <w:rsid w:val="00DD3D1E"/>
    <w:rsid w:val="00E44E2F"/>
    <w:rsid w:val="00E8642D"/>
    <w:rsid w:val="00E9443E"/>
    <w:rsid w:val="00EA206D"/>
    <w:rsid w:val="00EC462C"/>
    <w:rsid w:val="00EC75F3"/>
    <w:rsid w:val="00ED0A9F"/>
    <w:rsid w:val="00F02B8F"/>
    <w:rsid w:val="00F367FD"/>
    <w:rsid w:val="00FB0936"/>
    <w:rsid w:val="06946352"/>
    <w:rsid w:val="06F94D8B"/>
    <w:rsid w:val="116942D9"/>
    <w:rsid w:val="1A754BED"/>
    <w:rsid w:val="1E20054D"/>
    <w:rsid w:val="2BFA7F82"/>
    <w:rsid w:val="2F5305B7"/>
    <w:rsid w:val="30D44329"/>
    <w:rsid w:val="335D2A57"/>
    <w:rsid w:val="36E67D2F"/>
    <w:rsid w:val="3FF46F54"/>
    <w:rsid w:val="40187128"/>
    <w:rsid w:val="57007337"/>
    <w:rsid w:val="57151371"/>
    <w:rsid w:val="5C773268"/>
    <w:rsid w:val="61E32995"/>
    <w:rsid w:val="68804696"/>
    <w:rsid w:val="6C6C5524"/>
    <w:rsid w:val="6CE24638"/>
    <w:rsid w:val="6E7A040C"/>
    <w:rsid w:val="70480FAF"/>
    <w:rsid w:val="7372776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 w:themeColor="followedHyperlink"/>
      <w:u w:val="single"/>
    </w:r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1172</Words>
  <Characters>1289</Characters>
  <Lines>15</Lines>
  <Paragraphs>4</Paragraphs>
  <TotalTime>0</TotalTime>
  <ScaleCrop>false</ScaleCrop>
  <LinksUpToDate>false</LinksUpToDate>
  <CharactersWithSpaces>1290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2021-03-02T06:52:00Z</dcterms:created>
  <dc:creator>PC</dc:creator>
  <cp:lastModifiedBy>林锦</cp:lastModifiedBy>
  <cp:lastPrinted>2023-08-18T03:21:00Z</cp:lastPrinted>
  <dcterms:modified xsi:type="dcterms:W3CDTF">2023-11-26T02:45:55Z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2FF26BA6DE384E11A39FE1CD680BC7F4</vt:lpwstr>
  </property>
</Properties>
</file>